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EB4036" w14:textId="77777777" w:rsidR="000027E9" w:rsidRDefault="000027E9" w:rsidP="000027E9">
      <w:pPr>
        <w:tabs>
          <w:tab w:val="left" w:pos="720"/>
        </w:tabs>
        <w:spacing w:line="360" w:lineRule="auto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14:paraId="798A4517" w14:textId="77777777" w:rsidR="000027E9" w:rsidRDefault="000027E9" w:rsidP="000027E9">
      <w:pPr>
        <w:tabs>
          <w:tab w:val="left" w:pos="924"/>
        </w:tabs>
        <w:ind w:firstLine="708"/>
        <w:rPr>
          <w:sz w:val="16"/>
        </w:rPr>
      </w:pPr>
    </w:p>
    <w:p w14:paraId="4889728D" w14:textId="77777777" w:rsidR="000027E9" w:rsidRDefault="000027E9" w:rsidP="00002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830"/>
        </w:tabs>
        <w:suppressAutoHyphens/>
        <w:rPr>
          <w:rFonts w:ascii="Arial Narrow" w:eastAsia="Lucida Sans Unicode" w:hAnsi="Arial Narrow" w:cs="Mangal"/>
          <w:b/>
          <w:sz w:val="22"/>
          <w:szCs w:val="22"/>
          <w:lang w:bidi="hi-IN"/>
        </w:rPr>
      </w:pPr>
    </w:p>
    <w:p w14:paraId="65D6675D" w14:textId="3E9C9B73" w:rsidR="000027E9" w:rsidRPr="00CF6E12" w:rsidRDefault="000027E9" w:rsidP="00002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830"/>
        </w:tabs>
        <w:suppressAutoHyphens/>
        <w:rPr>
          <w:rFonts w:ascii="Arial Narrow" w:eastAsia="Lucida Sans Unicode" w:hAnsi="Arial Narrow" w:cs="Mangal"/>
          <w:b/>
          <w:lang w:bidi="hi-IN"/>
        </w:rPr>
      </w:pPr>
      <w:r w:rsidRPr="00CF6E12">
        <w:rPr>
          <w:rFonts w:ascii="Arial Narrow" w:eastAsia="Lucida Sans Unicode" w:hAnsi="Arial Narrow" w:cs="Mangal"/>
          <w:b/>
          <w:lang w:bidi="hi-IN"/>
        </w:rPr>
        <w:t xml:space="preserve">Maßnahme/Leistung:          </w:t>
      </w:r>
      <w:r>
        <w:rPr>
          <w:rFonts w:ascii="Arial Narrow" w:eastAsia="Lucida Sans Unicode" w:hAnsi="Arial Narrow" w:cs="Mangal"/>
          <w:b/>
          <w:lang w:bidi="hi-IN"/>
        </w:rPr>
        <w:t>Ersatzbeschaffung Unimog U427 inklusive Anbauteilen und Zubehör</w:t>
      </w:r>
    </w:p>
    <w:p w14:paraId="6D4846C1" w14:textId="77777777" w:rsidR="000027E9" w:rsidRPr="00CF6E12" w:rsidRDefault="000027E9" w:rsidP="00002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71"/>
        </w:tabs>
        <w:suppressAutoHyphens/>
        <w:rPr>
          <w:rFonts w:ascii="Arial Narrow" w:eastAsia="Lucida Sans Unicode" w:hAnsi="Arial Narrow" w:cs="Mangal"/>
          <w:b/>
          <w:lang w:bidi="hi-IN"/>
        </w:rPr>
      </w:pPr>
      <w:r w:rsidRPr="00CF6E12">
        <w:rPr>
          <w:rFonts w:ascii="Arial Narrow" w:eastAsia="Lucida Sans Unicode" w:hAnsi="Arial Narrow" w:cs="Mangal"/>
          <w:b/>
          <w:lang w:bidi="hi-IN"/>
        </w:rPr>
        <w:t xml:space="preserve">    </w:t>
      </w:r>
    </w:p>
    <w:p w14:paraId="08CF5081" w14:textId="17B211A8" w:rsidR="000027E9" w:rsidRPr="00CF6E12" w:rsidRDefault="000027E9" w:rsidP="00002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71"/>
        </w:tabs>
        <w:suppressAutoHyphens/>
        <w:rPr>
          <w:rFonts w:ascii="Arial Narrow" w:eastAsia="Lucida Sans Unicode" w:hAnsi="Arial Narrow" w:cs="Mangal"/>
          <w:b/>
          <w:lang w:bidi="hi-IN"/>
        </w:rPr>
      </w:pPr>
      <w:r w:rsidRPr="00CF6E12">
        <w:rPr>
          <w:rFonts w:ascii="Arial Narrow" w:eastAsia="Lucida Sans Unicode" w:hAnsi="Arial Narrow" w:cs="Mangal"/>
          <w:b/>
          <w:lang w:bidi="hi-IN"/>
        </w:rPr>
        <w:t xml:space="preserve">Vergabenummer:         </w:t>
      </w:r>
      <w:r>
        <w:rPr>
          <w:rFonts w:ascii="Arial Narrow" w:eastAsia="Lucida Sans Unicode" w:hAnsi="Arial Narrow" w:cs="Mangal"/>
          <w:b/>
          <w:lang w:bidi="hi-IN"/>
        </w:rPr>
        <w:t xml:space="preserve"> </w:t>
      </w:r>
      <w:r w:rsidRPr="00CF6E12">
        <w:rPr>
          <w:rFonts w:ascii="Arial Narrow" w:eastAsia="Lucida Sans Unicode" w:hAnsi="Arial Narrow" w:cs="Mangal"/>
          <w:b/>
          <w:lang w:bidi="hi-IN"/>
        </w:rPr>
        <w:t xml:space="preserve"> </w:t>
      </w:r>
      <w:r>
        <w:rPr>
          <w:rFonts w:ascii="Arial Narrow" w:eastAsia="Lucida Sans Unicode" w:hAnsi="Arial Narrow" w:cs="Mangal"/>
          <w:b/>
          <w:lang w:bidi="hi-IN"/>
        </w:rPr>
        <w:t xml:space="preserve"> </w:t>
      </w:r>
      <w:r w:rsidRPr="00CF6E12">
        <w:rPr>
          <w:rFonts w:ascii="Arial Narrow" w:eastAsia="Lucida Sans Unicode" w:hAnsi="Arial Narrow" w:cs="Mangal"/>
          <w:b/>
          <w:lang w:bidi="hi-IN"/>
        </w:rPr>
        <w:t xml:space="preserve">    </w:t>
      </w:r>
      <w:r>
        <w:rPr>
          <w:rFonts w:ascii="Arial Narrow" w:eastAsia="Lucida Sans Unicode" w:hAnsi="Arial Narrow" w:cs="Mangal"/>
          <w:b/>
          <w:lang w:bidi="hi-IN"/>
        </w:rPr>
        <w:t>OB/67/25/02-VgV</w:t>
      </w:r>
    </w:p>
    <w:p w14:paraId="1450180B" w14:textId="77777777" w:rsidR="000027E9" w:rsidRPr="00350E86" w:rsidRDefault="000027E9" w:rsidP="00002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371"/>
        </w:tabs>
        <w:suppressAutoHyphens/>
        <w:rPr>
          <w:rFonts w:ascii="Arial Narrow" w:eastAsia="Lucida Sans Unicode" w:hAnsi="Arial Narrow" w:cs="Mangal"/>
          <w:b/>
          <w:lang w:bidi="hi-IN"/>
        </w:rPr>
      </w:pPr>
    </w:p>
    <w:p w14:paraId="5FB713CB" w14:textId="77777777" w:rsidR="000027E9" w:rsidRDefault="000027E9" w:rsidP="000027E9">
      <w:pPr>
        <w:tabs>
          <w:tab w:val="left" w:pos="7371"/>
        </w:tabs>
        <w:suppressAutoHyphens/>
        <w:rPr>
          <w:rFonts w:ascii="Arial Narrow" w:eastAsia="Lucida Sans Unicode" w:hAnsi="Arial Narrow" w:cs="Mangal"/>
          <w:lang w:bidi="hi-IN"/>
        </w:rPr>
      </w:pPr>
    </w:p>
    <w:p w14:paraId="3E1447A3" w14:textId="77777777" w:rsidR="000027E9" w:rsidRPr="000027E9" w:rsidRDefault="000027E9" w:rsidP="000027E9">
      <w:pPr>
        <w:tabs>
          <w:tab w:val="left" w:pos="720"/>
        </w:tabs>
        <w:spacing w:line="360" w:lineRule="auto"/>
        <w:rPr>
          <w:rFonts w:ascii="Arial Narrow" w:hAnsi="Arial Narrow" w:cs="Arial"/>
          <w:b/>
          <w:sz w:val="32"/>
          <w:szCs w:val="32"/>
        </w:rPr>
      </w:pPr>
    </w:p>
    <w:p w14:paraId="0CEEB7B5" w14:textId="29D9A700" w:rsidR="000027E9" w:rsidRPr="000027E9" w:rsidRDefault="000027E9" w:rsidP="000027E9">
      <w:pPr>
        <w:tabs>
          <w:tab w:val="left" w:pos="720"/>
        </w:tabs>
        <w:spacing w:line="360" w:lineRule="auto"/>
        <w:rPr>
          <w:rFonts w:ascii="Arial Narrow" w:hAnsi="Arial Narrow" w:cs="Arial"/>
          <w:b/>
          <w:sz w:val="32"/>
          <w:szCs w:val="32"/>
        </w:rPr>
      </w:pPr>
      <w:r w:rsidRPr="000027E9">
        <w:rPr>
          <w:rFonts w:ascii="Arial Narrow" w:hAnsi="Arial Narrow" w:cs="Arial"/>
          <w:b/>
          <w:sz w:val="32"/>
          <w:szCs w:val="32"/>
        </w:rPr>
        <w:t>Leistungsverzeichnis / Angebotsblatt</w:t>
      </w:r>
    </w:p>
    <w:p w14:paraId="1DE878B4" w14:textId="6A71FAA8" w:rsidR="000027E9" w:rsidRPr="000027E9" w:rsidRDefault="000027E9" w:rsidP="000027E9">
      <w:pPr>
        <w:tabs>
          <w:tab w:val="left" w:pos="720"/>
        </w:tabs>
        <w:spacing w:line="360" w:lineRule="auto"/>
        <w:rPr>
          <w:rFonts w:ascii="Arial Narrow" w:hAnsi="Arial Narrow" w:cs="Arial"/>
          <w:b/>
          <w:sz w:val="32"/>
          <w:szCs w:val="32"/>
        </w:rPr>
      </w:pPr>
      <w:r w:rsidRPr="000027E9">
        <w:rPr>
          <w:rFonts w:ascii="Arial Narrow" w:hAnsi="Arial Narrow" w:cs="Arial"/>
          <w:b/>
          <w:sz w:val="32"/>
          <w:szCs w:val="32"/>
        </w:rPr>
        <w:t>Los 1 – Unimog U427</w:t>
      </w:r>
    </w:p>
    <w:p w14:paraId="48BDCA2A" w14:textId="77777777" w:rsidR="000027E9" w:rsidRDefault="000027E9" w:rsidP="000027E9">
      <w:pPr>
        <w:tabs>
          <w:tab w:val="left" w:pos="720"/>
        </w:tabs>
        <w:spacing w:line="360" w:lineRule="auto"/>
        <w:rPr>
          <w:rFonts w:ascii="Arial" w:hAnsi="Arial" w:cs="Arial"/>
          <w:b/>
          <w:sz w:val="20"/>
          <w:szCs w:val="20"/>
        </w:rPr>
      </w:pPr>
    </w:p>
    <w:p w14:paraId="418CC460" w14:textId="77777777" w:rsidR="000027E9" w:rsidRDefault="000027E9" w:rsidP="000027E9">
      <w:pPr>
        <w:tabs>
          <w:tab w:val="left" w:pos="720"/>
        </w:tabs>
        <w:spacing w:line="360" w:lineRule="auto"/>
        <w:rPr>
          <w:rFonts w:ascii="Arial" w:hAnsi="Arial" w:cs="Arial"/>
          <w:b/>
          <w:sz w:val="20"/>
          <w:szCs w:val="20"/>
        </w:rPr>
      </w:pPr>
    </w:p>
    <w:p w14:paraId="6AAB7832" w14:textId="77777777" w:rsidR="00057DBB" w:rsidRPr="000027E9" w:rsidRDefault="00057DBB" w:rsidP="00057DBB">
      <w:pPr>
        <w:tabs>
          <w:tab w:val="left" w:pos="720"/>
        </w:tabs>
        <w:spacing w:line="360" w:lineRule="auto"/>
        <w:rPr>
          <w:rFonts w:ascii="Arial Narrow" w:hAnsi="Arial Narrow" w:cs="Arial"/>
          <w:b/>
        </w:rPr>
      </w:pPr>
      <w:r w:rsidRPr="000027E9">
        <w:rPr>
          <w:rFonts w:ascii="Arial Narrow" w:hAnsi="Arial Narrow" w:cs="Arial"/>
          <w:b/>
        </w:rPr>
        <w:t>1.</w:t>
      </w:r>
      <w:r w:rsidRPr="000027E9">
        <w:rPr>
          <w:rFonts w:ascii="Arial Narrow" w:hAnsi="Arial Narrow" w:cs="Arial"/>
          <w:b/>
        </w:rPr>
        <w:tab/>
        <w:t>Kurzbeschreibung der Leistung</w:t>
      </w:r>
    </w:p>
    <w:p w14:paraId="4AE1B53C" w14:textId="3674348E" w:rsidR="0028491E" w:rsidRPr="000027E9" w:rsidRDefault="00311153" w:rsidP="000027E9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 xml:space="preserve">Kauf eines </w:t>
      </w:r>
      <w:r w:rsidR="00862E15" w:rsidRPr="000027E9">
        <w:rPr>
          <w:rFonts w:ascii="Arial Narrow" w:hAnsi="Arial Narrow" w:cs="Arial"/>
          <w:sz w:val="22"/>
          <w:szCs w:val="22"/>
        </w:rPr>
        <w:t>Unimog U427</w:t>
      </w:r>
      <w:r w:rsidR="0028491E" w:rsidRPr="000027E9">
        <w:rPr>
          <w:rFonts w:ascii="Arial Narrow" w:hAnsi="Arial Narrow" w:cs="Arial"/>
          <w:sz w:val="22"/>
          <w:szCs w:val="22"/>
        </w:rPr>
        <w:t xml:space="preserve"> mit </w:t>
      </w:r>
      <w:r w:rsidR="00A85970">
        <w:rPr>
          <w:rFonts w:ascii="Arial Narrow" w:hAnsi="Arial Narrow" w:cs="Arial"/>
          <w:sz w:val="22"/>
          <w:szCs w:val="22"/>
        </w:rPr>
        <w:t>Ladepritsche.</w:t>
      </w:r>
    </w:p>
    <w:p w14:paraId="425FADB1" w14:textId="7347F8B8" w:rsidR="005C0372" w:rsidRPr="000027E9" w:rsidRDefault="005C0372" w:rsidP="000027E9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Es ist ausschließlich fabrikneue Technik anzubieten.</w:t>
      </w:r>
    </w:p>
    <w:p w14:paraId="74DEBC4A" w14:textId="6E5F3C05" w:rsidR="0028491E" w:rsidRPr="000027E9" w:rsidRDefault="0028491E" w:rsidP="000027E9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V</w:t>
      </w:r>
      <w:r w:rsidR="003269C9" w:rsidRPr="000027E9">
        <w:rPr>
          <w:rFonts w:ascii="Arial Narrow" w:hAnsi="Arial Narrow" w:cs="Arial"/>
          <w:sz w:val="22"/>
          <w:szCs w:val="22"/>
        </w:rPr>
        <w:t>orhande</w:t>
      </w:r>
      <w:r w:rsidR="0064041A" w:rsidRPr="000027E9">
        <w:rPr>
          <w:rFonts w:ascii="Arial Narrow" w:hAnsi="Arial Narrow" w:cs="Arial"/>
          <w:sz w:val="22"/>
          <w:szCs w:val="22"/>
        </w:rPr>
        <w:t>ne</w:t>
      </w:r>
      <w:r w:rsidR="003269C9" w:rsidRPr="000027E9">
        <w:rPr>
          <w:rFonts w:ascii="Arial Narrow" w:hAnsi="Arial Narrow" w:cs="Arial"/>
          <w:sz w:val="22"/>
          <w:szCs w:val="22"/>
        </w:rPr>
        <w:t xml:space="preserve"> </w:t>
      </w:r>
      <w:r w:rsidRPr="000027E9">
        <w:rPr>
          <w:rFonts w:ascii="Arial Narrow" w:hAnsi="Arial Narrow" w:cs="Arial"/>
          <w:sz w:val="22"/>
          <w:szCs w:val="22"/>
        </w:rPr>
        <w:t>Anbaugeräte (Holzhacker im Frontanbau Typ Dücker HF200, Flächenkehrmaschine Schmidt VKS 22 im Frontanbau sowie Heißmischgutbehälter HMGB2,5)</w:t>
      </w:r>
      <w:r w:rsidR="003269C9" w:rsidRPr="000027E9">
        <w:rPr>
          <w:rFonts w:ascii="Arial Narrow" w:hAnsi="Arial Narrow" w:cs="Arial"/>
          <w:sz w:val="22"/>
          <w:szCs w:val="22"/>
        </w:rPr>
        <w:t xml:space="preserve"> m</w:t>
      </w:r>
      <w:r w:rsidRPr="000027E9">
        <w:rPr>
          <w:rFonts w:ascii="Arial Narrow" w:hAnsi="Arial Narrow" w:cs="Arial"/>
          <w:sz w:val="22"/>
          <w:szCs w:val="22"/>
        </w:rPr>
        <w:t>üssen</w:t>
      </w:r>
      <w:r w:rsidR="003269C9" w:rsidRPr="000027E9">
        <w:rPr>
          <w:rFonts w:ascii="Arial Narrow" w:hAnsi="Arial Narrow" w:cs="Arial"/>
          <w:sz w:val="22"/>
          <w:szCs w:val="22"/>
        </w:rPr>
        <w:t xml:space="preserve"> am </w:t>
      </w:r>
      <w:r w:rsidR="00862E15" w:rsidRPr="000027E9">
        <w:rPr>
          <w:rFonts w:ascii="Arial Narrow" w:hAnsi="Arial Narrow" w:cs="Arial"/>
          <w:sz w:val="22"/>
          <w:szCs w:val="22"/>
        </w:rPr>
        <w:t>Unimog</w:t>
      </w:r>
      <w:r w:rsidR="003269C9" w:rsidRPr="000027E9">
        <w:rPr>
          <w:rFonts w:ascii="Arial Narrow" w:hAnsi="Arial Narrow" w:cs="Arial"/>
          <w:sz w:val="22"/>
          <w:szCs w:val="22"/>
        </w:rPr>
        <w:t xml:space="preserve"> </w:t>
      </w:r>
      <w:r w:rsidRPr="000027E9">
        <w:rPr>
          <w:rFonts w:ascii="Arial Narrow" w:hAnsi="Arial Narrow" w:cs="Arial"/>
          <w:sz w:val="22"/>
          <w:szCs w:val="22"/>
        </w:rPr>
        <w:t>ohne Einschränkungen betrieben werden können</w:t>
      </w:r>
      <w:r w:rsidR="00862E15" w:rsidRPr="000027E9">
        <w:rPr>
          <w:rFonts w:ascii="Arial Narrow" w:hAnsi="Arial Narrow" w:cs="Arial"/>
          <w:sz w:val="22"/>
          <w:szCs w:val="22"/>
        </w:rPr>
        <w:t>.</w:t>
      </w:r>
    </w:p>
    <w:p w14:paraId="58772518" w14:textId="00096D16" w:rsidR="00C523D6" w:rsidRPr="000027E9" w:rsidRDefault="0028491E" w:rsidP="000027E9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Z</w:t>
      </w:r>
      <w:r w:rsidR="00057DBB" w:rsidRPr="000027E9">
        <w:rPr>
          <w:rFonts w:ascii="Arial Narrow" w:hAnsi="Arial Narrow" w:cs="Arial"/>
          <w:sz w:val="22"/>
          <w:szCs w:val="22"/>
        </w:rPr>
        <w:t xml:space="preserve">ulässige Gesamtmasse </w:t>
      </w:r>
      <w:r w:rsidR="00311153" w:rsidRPr="000027E9">
        <w:rPr>
          <w:rFonts w:ascii="Arial Narrow" w:hAnsi="Arial Narrow" w:cs="Arial"/>
          <w:sz w:val="22"/>
          <w:szCs w:val="22"/>
        </w:rPr>
        <w:t xml:space="preserve">des </w:t>
      </w:r>
      <w:r w:rsidR="00862E15" w:rsidRPr="000027E9">
        <w:rPr>
          <w:rFonts w:ascii="Arial Narrow" w:hAnsi="Arial Narrow" w:cs="Arial"/>
          <w:sz w:val="22"/>
          <w:szCs w:val="22"/>
        </w:rPr>
        <w:t>Unimog</w:t>
      </w:r>
      <w:r w:rsidR="00311153" w:rsidRPr="000027E9">
        <w:rPr>
          <w:rFonts w:ascii="Arial Narrow" w:hAnsi="Arial Narrow" w:cs="Arial"/>
          <w:sz w:val="22"/>
          <w:szCs w:val="22"/>
        </w:rPr>
        <w:t xml:space="preserve"> </w:t>
      </w:r>
      <w:r w:rsidR="009721E1" w:rsidRPr="000027E9">
        <w:rPr>
          <w:rFonts w:ascii="Arial Narrow" w:hAnsi="Arial Narrow" w:cs="Arial"/>
          <w:sz w:val="22"/>
          <w:szCs w:val="22"/>
        </w:rPr>
        <w:t>bis</w:t>
      </w:r>
      <w:r w:rsidR="00311153" w:rsidRPr="000027E9">
        <w:rPr>
          <w:rFonts w:ascii="Arial Narrow" w:hAnsi="Arial Narrow" w:cs="Arial"/>
          <w:sz w:val="22"/>
          <w:szCs w:val="22"/>
        </w:rPr>
        <w:t xml:space="preserve"> </w:t>
      </w:r>
      <w:r w:rsidRPr="000027E9">
        <w:rPr>
          <w:rFonts w:ascii="Arial Narrow" w:hAnsi="Arial Narrow" w:cs="Arial"/>
          <w:sz w:val="22"/>
          <w:szCs w:val="22"/>
        </w:rPr>
        <w:t>max. 14.</w:t>
      </w:r>
      <w:r w:rsidR="009721E1" w:rsidRPr="000027E9">
        <w:rPr>
          <w:rFonts w:ascii="Arial Narrow" w:hAnsi="Arial Narrow" w:cs="Arial"/>
          <w:sz w:val="22"/>
          <w:szCs w:val="22"/>
        </w:rPr>
        <w:t>0</w:t>
      </w:r>
      <w:r w:rsidR="00092CE3" w:rsidRPr="000027E9">
        <w:rPr>
          <w:rFonts w:ascii="Arial Narrow" w:hAnsi="Arial Narrow" w:cs="Arial"/>
          <w:sz w:val="22"/>
          <w:szCs w:val="22"/>
        </w:rPr>
        <w:t>00</w:t>
      </w:r>
      <w:r w:rsidR="009721E1" w:rsidRPr="000027E9">
        <w:rPr>
          <w:rFonts w:ascii="Arial Narrow" w:hAnsi="Arial Narrow" w:cs="Arial"/>
          <w:sz w:val="22"/>
          <w:szCs w:val="22"/>
        </w:rPr>
        <w:t xml:space="preserve"> kG</w:t>
      </w:r>
      <w:r w:rsidR="00092CE3" w:rsidRPr="000027E9">
        <w:rPr>
          <w:rFonts w:ascii="Arial Narrow" w:hAnsi="Arial Narrow" w:cs="Arial"/>
          <w:sz w:val="22"/>
          <w:szCs w:val="22"/>
        </w:rPr>
        <w:t xml:space="preserve"> </w:t>
      </w:r>
      <w:r w:rsidR="00DC7FBE" w:rsidRPr="000027E9">
        <w:rPr>
          <w:rFonts w:ascii="Arial Narrow" w:hAnsi="Arial Narrow" w:cs="Arial"/>
          <w:sz w:val="22"/>
          <w:szCs w:val="22"/>
        </w:rPr>
        <w:t>bei</w:t>
      </w:r>
      <w:r w:rsidR="000E2250" w:rsidRPr="000027E9">
        <w:rPr>
          <w:rFonts w:ascii="Arial Narrow" w:hAnsi="Arial Narrow" w:cs="Arial"/>
          <w:sz w:val="22"/>
          <w:szCs w:val="22"/>
        </w:rPr>
        <w:t xml:space="preserve"> einer Mindestnutzlast von</w:t>
      </w:r>
      <w:r w:rsidR="00092CE3" w:rsidRPr="000027E9">
        <w:rPr>
          <w:rFonts w:ascii="Arial Narrow" w:hAnsi="Arial Narrow" w:cs="Arial"/>
          <w:sz w:val="22"/>
          <w:szCs w:val="22"/>
        </w:rPr>
        <w:t xml:space="preserve"> mindestens </w:t>
      </w:r>
      <w:r w:rsidR="00C819A6" w:rsidRPr="000027E9">
        <w:rPr>
          <w:rFonts w:ascii="Arial Narrow" w:hAnsi="Arial Narrow" w:cs="Arial"/>
          <w:sz w:val="22"/>
          <w:szCs w:val="22"/>
        </w:rPr>
        <w:t>6</w:t>
      </w:r>
      <w:r w:rsidR="0064041A" w:rsidRPr="000027E9">
        <w:rPr>
          <w:rFonts w:ascii="Arial Narrow" w:hAnsi="Arial Narrow" w:cs="Arial"/>
          <w:sz w:val="22"/>
          <w:szCs w:val="22"/>
        </w:rPr>
        <w:t>.</w:t>
      </w:r>
      <w:r w:rsidR="00C819A6" w:rsidRPr="000027E9">
        <w:rPr>
          <w:rFonts w:ascii="Arial Narrow" w:hAnsi="Arial Narrow" w:cs="Arial"/>
          <w:sz w:val="22"/>
          <w:szCs w:val="22"/>
        </w:rPr>
        <w:t>7</w:t>
      </w:r>
      <w:r w:rsidR="0064041A" w:rsidRPr="000027E9">
        <w:rPr>
          <w:rFonts w:ascii="Arial Narrow" w:hAnsi="Arial Narrow" w:cs="Arial"/>
          <w:sz w:val="22"/>
          <w:szCs w:val="22"/>
        </w:rPr>
        <w:t>50</w:t>
      </w:r>
      <w:r w:rsidR="00057DBB" w:rsidRPr="000027E9">
        <w:rPr>
          <w:rFonts w:ascii="Arial Narrow" w:hAnsi="Arial Narrow" w:cs="Arial"/>
          <w:sz w:val="22"/>
          <w:szCs w:val="22"/>
        </w:rPr>
        <w:t xml:space="preserve"> kg</w:t>
      </w:r>
      <w:r w:rsidR="00C523D6" w:rsidRPr="000027E9">
        <w:rPr>
          <w:rFonts w:ascii="Arial Narrow" w:hAnsi="Arial Narrow" w:cs="Arial"/>
          <w:sz w:val="22"/>
          <w:szCs w:val="22"/>
        </w:rPr>
        <w:t>.</w:t>
      </w:r>
    </w:p>
    <w:p w14:paraId="4F2F0CED" w14:textId="1D9FBCAD" w:rsidR="00E03582" w:rsidRPr="000027E9" w:rsidRDefault="00862E15" w:rsidP="000027E9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Unimog</w:t>
      </w:r>
      <w:r w:rsidR="00057DBB" w:rsidRPr="000027E9">
        <w:rPr>
          <w:rFonts w:ascii="Arial Narrow" w:hAnsi="Arial Narrow" w:cs="Arial"/>
          <w:sz w:val="22"/>
          <w:szCs w:val="22"/>
        </w:rPr>
        <w:t xml:space="preserve"> mit </w:t>
      </w:r>
      <w:r w:rsidR="00C2723C" w:rsidRPr="000027E9">
        <w:rPr>
          <w:rFonts w:ascii="Arial Narrow" w:hAnsi="Arial Narrow" w:cs="Arial"/>
          <w:sz w:val="22"/>
          <w:szCs w:val="22"/>
        </w:rPr>
        <w:t xml:space="preserve">mechanischer Frontzapfwelle und </w:t>
      </w:r>
      <w:r w:rsidR="00057DBB" w:rsidRPr="000027E9">
        <w:rPr>
          <w:rFonts w:ascii="Arial Narrow" w:hAnsi="Arial Narrow" w:cs="Arial"/>
          <w:sz w:val="22"/>
          <w:szCs w:val="22"/>
        </w:rPr>
        <w:t xml:space="preserve">serienmäßiger Hydraulikanlage zum Betreiben </w:t>
      </w:r>
      <w:r w:rsidR="00C2723C" w:rsidRPr="000027E9">
        <w:rPr>
          <w:rFonts w:ascii="Arial Narrow" w:hAnsi="Arial Narrow" w:cs="Arial"/>
          <w:sz w:val="22"/>
          <w:szCs w:val="22"/>
        </w:rPr>
        <w:t>des</w:t>
      </w:r>
      <w:r w:rsidR="00057DBB" w:rsidRPr="000027E9">
        <w:rPr>
          <w:rFonts w:ascii="Arial Narrow" w:hAnsi="Arial Narrow" w:cs="Arial"/>
          <w:sz w:val="22"/>
          <w:szCs w:val="22"/>
        </w:rPr>
        <w:t xml:space="preserve"> Frontschneepfluges,</w:t>
      </w:r>
      <w:r w:rsidR="00C2723C" w:rsidRPr="000027E9">
        <w:rPr>
          <w:rFonts w:ascii="Arial Narrow" w:hAnsi="Arial Narrow" w:cs="Arial"/>
          <w:sz w:val="22"/>
          <w:szCs w:val="22"/>
        </w:rPr>
        <w:t xml:space="preserve"> der</w:t>
      </w:r>
      <w:r w:rsidR="00057DBB" w:rsidRPr="000027E9">
        <w:rPr>
          <w:rFonts w:ascii="Arial Narrow" w:hAnsi="Arial Narrow" w:cs="Arial"/>
          <w:sz w:val="22"/>
          <w:szCs w:val="22"/>
        </w:rPr>
        <w:t xml:space="preserve"> Aufbaustreumaschine, </w:t>
      </w:r>
      <w:r w:rsidR="00C2723C" w:rsidRPr="000027E9">
        <w:rPr>
          <w:rFonts w:ascii="Arial Narrow" w:hAnsi="Arial Narrow" w:cs="Arial"/>
          <w:sz w:val="22"/>
          <w:szCs w:val="22"/>
        </w:rPr>
        <w:t>des</w:t>
      </w:r>
      <w:r w:rsidR="00E03582" w:rsidRPr="000027E9">
        <w:rPr>
          <w:rFonts w:ascii="Arial Narrow" w:hAnsi="Arial Narrow" w:cs="Arial"/>
          <w:sz w:val="22"/>
          <w:szCs w:val="22"/>
        </w:rPr>
        <w:t xml:space="preserve"> </w:t>
      </w:r>
      <w:r w:rsidR="003269C9" w:rsidRPr="000027E9">
        <w:rPr>
          <w:rFonts w:ascii="Arial Narrow" w:hAnsi="Arial Narrow" w:cs="Arial"/>
          <w:sz w:val="22"/>
          <w:szCs w:val="22"/>
        </w:rPr>
        <w:t>Auslegermähgerätes</w:t>
      </w:r>
      <w:r w:rsidR="009721E1" w:rsidRPr="000027E9">
        <w:rPr>
          <w:rFonts w:ascii="Arial Narrow" w:hAnsi="Arial Narrow" w:cs="Arial"/>
          <w:sz w:val="22"/>
          <w:szCs w:val="22"/>
        </w:rPr>
        <w:t xml:space="preserve"> sowie</w:t>
      </w:r>
      <w:r w:rsidR="00057DBB" w:rsidRPr="000027E9">
        <w:rPr>
          <w:rFonts w:ascii="Arial Narrow" w:hAnsi="Arial Narrow" w:cs="Arial"/>
          <w:sz w:val="22"/>
          <w:szCs w:val="22"/>
        </w:rPr>
        <w:t xml:space="preserve"> rotierenden Schneeräumgeräten.</w:t>
      </w:r>
      <w:r w:rsidR="008B02B4" w:rsidRPr="000027E9">
        <w:rPr>
          <w:rFonts w:ascii="Arial Narrow" w:hAnsi="Arial Narrow" w:cs="Arial"/>
          <w:sz w:val="22"/>
          <w:szCs w:val="22"/>
        </w:rPr>
        <w:t xml:space="preserve"> </w:t>
      </w:r>
    </w:p>
    <w:p w14:paraId="5B0FB61D" w14:textId="19C49E07" w:rsidR="0064041A" w:rsidRDefault="0064041A" w:rsidP="00B20298">
      <w:pPr>
        <w:tabs>
          <w:tab w:val="left" w:pos="7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6EF359B" w14:textId="77777777" w:rsidR="00E87C4E" w:rsidRDefault="00E87C4E" w:rsidP="00B20298">
      <w:pPr>
        <w:tabs>
          <w:tab w:val="left" w:pos="7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37CA1E3" w14:textId="77777777" w:rsidR="00057DBB" w:rsidRPr="000027E9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b/>
        </w:rPr>
      </w:pPr>
      <w:r w:rsidRPr="000027E9">
        <w:rPr>
          <w:rFonts w:ascii="Arial Narrow" w:hAnsi="Arial Narrow" w:cs="Arial"/>
          <w:b/>
        </w:rPr>
        <w:t>2.</w:t>
      </w:r>
      <w:r w:rsidRPr="000027E9">
        <w:rPr>
          <w:rFonts w:ascii="Arial Narrow" w:hAnsi="Arial Narrow" w:cs="Arial"/>
          <w:b/>
        </w:rPr>
        <w:tab/>
        <w:t>Verwendungszweck</w:t>
      </w:r>
    </w:p>
    <w:p w14:paraId="3F5B62F2" w14:textId="72F5BFA5" w:rsidR="00057DBB" w:rsidRPr="000027E9" w:rsidRDefault="00101D8B" w:rsidP="000027E9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Das</w:t>
      </w:r>
      <w:r w:rsidR="00057DBB" w:rsidRPr="000027E9">
        <w:rPr>
          <w:rFonts w:ascii="Arial Narrow" w:hAnsi="Arial Narrow" w:cs="Arial"/>
          <w:sz w:val="22"/>
          <w:szCs w:val="22"/>
        </w:rPr>
        <w:t xml:space="preserve"> Fahrzeug w</w:t>
      </w:r>
      <w:r w:rsidRPr="000027E9">
        <w:rPr>
          <w:rFonts w:ascii="Arial Narrow" w:hAnsi="Arial Narrow" w:cs="Arial"/>
          <w:sz w:val="22"/>
          <w:szCs w:val="22"/>
        </w:rPr>
        <w:t>ird</w:t>
      </w:r>
      <w:r w:rsidR="00057DBB" w:rsidRPr="000027E9">
        <w:rPr>
          <w:rFonts w:ascii="Arial Narrow" w:hAnsi="Arial Narrow" w:cs="Arial"/>
          <w:sz w:val="22"/>
          <w:szCs w:val="22"/>
        </w:rPr>
        <w:t xml:space="preserve"> zur baulichen und betrieblichen Unterhaltung von </w:t>
      </w:r>
      <w:r w:rsidRPr="000027E9">
        <w:rPr>
          <w:rFonts w:ascii="Arial Narrow" w:hAnsi="Arial Narrow" w:cs="Arial"/>
          <w:sz w:val="22"/>
          <w:szCs w:val="22"/>
        </w:rPr>
        <w:t>Straßen, Wegen und Plätzen im Verantwortungsgebiet de</w:t>
      </w:r>
      <w:r w:rsidR="00C523D6" w:rsidRPr="000027E9">
        <w:rPr>
          <w:rFonts w:ascii="Arial Narrow" w:hAnsi="Arial Narrow" w:cs="Arial"/>
          <w:sz w:val="22"/>
          <w:szCs w:val="22"/>
        </w:rPr>
        <w:t>r Stadt Hoyerswerda</w:t>
      </w:r>
      <w:r w:rsidR="009721E1" w:rsidRPr="000027E9">
        <w:rPr>
          <w:rFonts w:ascii="Arial Narrow" w:hAnsi="Arial Narrow" w:cs="Arial"/>
          <w:sz w:val="22"/>
          <w:szCs w:val="22"/>
        </w:rPr>
        <w:t xml:space="preserve"> eingesetzt</w:t>
      </w:r>
      <w:r w:rsidR="00575586" w:rsidRPr="000027E9">
        <w:rPr>
          <w:rFonts w:ascii="Arial Narrow" w:hAnsi="Arial Narrow" w:cs="Arial"/>
          <w:sz w:val="22"/>
          <w:szCs w:val="22"/>
        </w:rPr>
        <w:t>.</w:t>
      </w:r>
    </w:p>
    <w:p w14:paraId="2FEFC3D1" w14:textId="77777777" w:rsidR="00057DBB" w:rsidRPr="000027E9" w:rsidRDefault="00057DBB" w:rsidP="000027E9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Die Spezifikationen resultieren aus den Anforderungen an ein Winterdienstfahrzeug für den mittelschweren Räum- und Streueinsatz und für den Einsatz zur Randstreifen- und Böschungsmahd.</w:t>
      </w:r>
    </w:p>
    <w:p w14:paraId="1C3803F7" w14:textId="7B52F051" w:rsidR="00B20298" w:rsidRDefault="00B20298" w:rsidP="00E47A58">
      <w:pPr>
        <w:tabs>
          <w:tab w:val="left" w:pos="720"/>
        </w:tabs>
        <w:jc w:val="both"/>
        <w:rPr>
          <w:rFonts w:ascii="Arial" w:hAnsi="Arial" w:cs="Arial"/>
          <w:b/>
          <w:sz w:val="20"/>
          <w:szCs w:val="20"/>
        </w:rPr>
      </w:pPr>
    </w:p>
    <w:p w14:paraId="37DA4EFC" w14:textId="77777777" w:rsidR="00E47A58" w:rsidRDefault="00E47A58" w:rsidP="00E47A58">
      <w:pPr>
        <w:tabs>
          <w:tab w:val="left" w:pos="720"/>
        </w:tabs>
        <w:jc w:val="both"/>
        <w:rPr>
          <w:rFonts w:ascii="Arial" w:hAnsi="Arial" w:cs="Arial"/>
          <w:b/>
          <w:sz w:val="20"/>
          <w:szCs w:val="20"/>
        </w:rPr>
      </w:pPr>
    </w:p>
    <w:p w14:paraId="2BFCE8CF" w14:textId="77777777" w:rsidR="00057DBB" w:rsidRPr="000027E9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b/>
        </w:rPr>
      </w:pPr>
      <w:r w:rsidRPr="000027E9">
        <w:rPr>
          <w:rFonts w:ascii="Arial Narrow" w:hAnsi="Arial Narrow" w:cs="Arial"/>
          <w:b/>
        </w:rPr>
        <w:t>3.</w:t>
      </w:r>
      <w:r w:rsidRPr="000027E9">
        <w:rPr>
          <w:rFonts w:ascii="Arial Narrow" w:hAnsi="Arial Narrow" w:cs="Arial"/>
          <w:b/>
        </w:rPr>
        <w:tab/>
        <w:t>Allgemeine Anforderung</w:t>
      </w:r>
    </w:p>
    <w:p w14:paraId="207C0B04" w14:textId="77777777" w:rsidR="00057DBB" w:rsidRPr="00E87C4E" w:rsidRDefault="00057DBB" w:rsidP="00B20298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u w:val="single"/>
        </w:rPr>
      </w:pPr>
      <w:r w:rsidRPr="00E87C4E">
        <w:rPr>
          <w:rFonts w:ascii="Arial Narrow" w:hAnsi="Arial Narrow" w:cs="Arial"/>
          <w:u w:val="single"/>
        </w:rPr>
        <w:t>3.1</w:t>
      </w:r>
      <w:r w:rsidRPr="00E87C4E">
        <w:rPr>
          <w:rFonts w:ascii="Arial Narrow" w:hAnsi="Arial Narrow" w:cs="Arial"/>
          <w:u w:val="single"/>
        </w:rPr>
        <w:tab/>
        <w:t>Musterbereitstellung / Vorführung</w:t>
      </w:r>
    </w:p>
    <w:p w14:paraId="51BF6CAC" w14:textId="5A7F5833" w:rsidR="00057DBB" w:rsidRPr="000027E9" w:rsidRDefault="00057DBB" w:rsidP="00B20298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 xml:space="preserve">Auf Anforderung der ausschreibenden Stelle sind innerhalb der Zuschlagsfrist vom Bieter Musterbereitstellungen bzw. Vorführungen zu gewährleisten. Die Vorstellung erfolgt im </w:t>
      </w:r>
      <w:r w:rsidR="00DC7FBE" w:rsidRPr="000027E9">
        <w:rPr>
          <w:rFonts w:ascii="Arial Narrow" w:hAnsi="Arial Narrow" w:cs="Arial"/>
          <w:sz w:val="22"/>
          <w:szCs w:val="22"/>
        </w:rPr>
        <w:t xml:space="preserve">Landkreis </w:t>
      </w:r>
      <w:r w:rsidR="00462913" w:rsidRPr="000027E9">
        <w:rPr>
          <w:rFonts w:ascii="Arial Narrow" w:hAnsi="Arial Narrow" w:cs="Arial"/>
          <w:sz w:val="22"/>
          <w:szCs w:val="22"/>
        </w:rPr>
        <w:t>Bautzen</w:t>
      </w:r>
      <w:r w:rsidR="00B20298" w:rsidRPr="000027E9">
        <w:rPr>
          <w:rFonts w:ascii="Arial Narrow" w:hAnsi="Arial Narrow" w:cs="Arial"/>
          <w:sz w:val="22"/>
          <w:szCs w:val="22"/>
        </w:rPr>
        <w:t xml:space="preserve"> </w:t>
      </w:r>
      <w:r w:rsidRPr="000027E9">
        <w:rPr>
          <w:rFonts w:ascii="Arial Narrow" w:hAnsi="Arial Narrow" w:cs="Arial"/>
          <w:sz w:val="22"/>
          <w:szCs w:val="22"/>
        </w:rPr>
        <w:t>und ist vom Bieter kostenlos durchzuführen. Das Fahrzeug muss die Anforderungen der Leistungsbeschreibung erfüllen.</w:t>
      </w:r>
    </w:p>
    <w:p w14:paraId="20897F25" w14:textId="77777777" w:rsidR="00E47A58" w:rsidRDefault="00E47A58" w:rsidP="00B20298">
      <w:pPr>
        <w:tabs>
          <w:tab w:val="left" w:pos="720"/>
        </w:tabs>
        <w:spacing w:line="276" w:lineRule="auto"/>
        <w:rPr>
          <w:rFonts w:ascii="Arial Narrow" w:hAnsi="Arial Narrow" w:cs="Arial"/>
          <w:u w:val="single"/>
        </w:rPr>
      </w:pPr>
    </w:p>
    <w:p w14:paraId="4ADAA2F6" w14:textId="13117A32" w:rsidR="00057DBB" w:rsidRPr="00E87C4E" w:rsidRDefault="00057DBB" w:rsidP="00B20298">
      <w:pPr>
        <w:tabs>
          <w:tab w:val="left" w:pos="720"/>
        </w:tabs>
        <w:spacing w:line="276" w:lineRule="auto"/>
        <w:rPr>
          <w:rFonts w:ascii="Arial Narrow" w:hAnsi="Arial Narrow" w:cs="Arial"/>
          <w:u w:val="single"/>
        </w:rPr>
      </w:pPr>
      <w:r w:rsidRPr="00E87C4E">
        <w:rPr>
          <w:rFonts w:ascii="Arial Narrow" w:hAnsi="Arial Narrow" w:cs="Arial"/>
          <w:u w:val="single"/>
        </w:rPr>
        <w:t>3.2</w:t>
      </w:r>
      <w:r w:rsidRPr="00E87C4E">
        <w:rPr>
          <w:rFonts w:ascii="Arial Narrow" w:hAnsi="Arial Narrow" w:cs="Arial"/>
          <w:u w:val="single"/>
        </w:rPr>
        <w:tab/>
        <w:t>Erfüllungsort</w:t>
      </w:r>
    </w:p>
    <w:p w14:paraId="295CD2E4" w14:textId="77777777" w:rsidR="00C523D6" w:rsidRPr="000027E9" w:rsidRDefault="00C523D6" w:rsidP="00B20298">
      <w:pPr>
        <w:tabs>
          <w:tab w:val="left" w:pos="720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Große Kreisstadt Hoyerswerda</w:t>
      </w:r>
    </w:p>
    <w:p w14:paraId="6A5DB240" w14:textId="7D7AAF44" w:rsidR="00101D8B" w:rsidRPr="000027E9" w:rsidRDefault="000027E9" w:rsidP="00B20298">
      <w:pPr>
        <w:tabs>
          <w:tab w:val="left" w:pos="720"/>
        </w:tabs>
        <w:spacing w:line="276" w:lineRule="auto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Regiebetrieb Baubetriebshof und Stadtgrün</w:t>
      </w:r>
    </w:p>
    <w:p w14:paraId="278C3E75" w14:textId="6D50ACC8" w:rsidR="009721E1" w:rsidRPr="000027E9" w:rsidRDefault="00C523D6" w:rsidP="00B20298">
      <w:pPr>
        <w:tabs>
          <w:tab w:val="left" w:pos="720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Industriegelände Str. D Nr. 1</w:t>
      </w:r>
    </w:p>
    <w:p w14:paraId="4A44D5FC" w14:textId="3EEF0EC0" w:rsidR="00832B8F" w:rsidRPr="000027E9" w:rsidRDefault="00DC7FBE" w:rsidP="00B20298">
      <w:pPr>
        <w:tabs>
          <w:tab w:val="left" w:pos="720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02</w:t>
      </w:r>
      <w:r w:rsidR="00C523D6" w:rsidRPr="000027E9">
        <w:rPr>
          <w:rFonts w:ascii="Arial Narrow" w:hAnsi="Arial Narrow" w:cs="Arial"/>
          <w:sz w:val="22"/>
          <w:szCs w:val="22"/>
        </w:rPr>
        <w:t>977 Hoyer</w:t>
      </w:r>
      <w:r w:rsidR="00423550" w:rsidRPr="000027E9">
        <w:rPr>
          <w:rFonts w:ascii="Arial Narrow" w:hAnsi="Arial Narrow" w:cs="Arial"/>
          <w:sz w:val="22"/>
          <w:szCs w:val="22"/>
        </w:rPr>
        <w:t>s</w:t>
      </w:r>
      <w:r w:rsidR="00C523D6" w:rsidRPr="000027E9">
        <w:rPr>
          <w:rFonts w:ascii="Arial Narrow" w:hAnsi="Arial Narrow" w:cs="Arial"/>
          <w:sz w:val="22"/>
          <w:szCs w:val="22"/>
        </w:rPr>
        <w:t>werda</w:t>
      </w:r>
    </w:p>
    <w:p w14:paraId="4DD20953" w14:textId="43A56FD2" w:rsidR="00B20298" w:rsidRDefault="00B20298" w:rsidP="00057DBB">
      <w:pPr>
        <w:tabs>
          <w:tab w:val="left" w:pos="720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3CBFB2D7" w14:textId="77FFE536" w:rsidR="000027E9" w:rsidRDefault="000027E9" w:rsidP="00057DBB">
      <w:pPr>
        <w:tabs>
          <w:tab w:val="left" w:pos="720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2F093D82" w14:textId="77777777" w:rsidR="000027E9" w:rsidRDefault="000027E9" w:rsidP="00057DBB">
      <w:pPr>
        <w:tabs>
          <w:tab w:val="left" w:pos="720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4B4D47F6" w14:textId="77777777" w:rsidR="00E87C4E" w:rsidRDefault="00E87C4E" w:rsidP="00B20298">
      <w:pPr>
        <w:tabs>
          <w:tab w:val="left" w:pos="720"/>
        </w:tabs>
        <w:spacing w:line="276" w:lineRule="auto"/>
        <w:rPr>
          <w:rFonts w:ascii="Arial Narrow" w:hAnsi="Arial Narrow" w:cs="Arial"/>
        </w:rPr>
      </w:pPr>
    </w:p>
    <w:p w14:paraId="0DBC9AC2" w14:textId="1EA216B1" w:rsidR="00057DBB" w:rsidRPr="00E87C4E" w:rsidRDefault="00057DBB" w:rsidP="00B20298">
      <w:pPr>
        <w:tabs>
          <w:tab w:val="left" w:pos="720"/>
        </w:tabs>
        <w:spacing w:line="276" w:lineRule="auto"/>
        <w:rPr>
          <w:rFonts w:ascii="Arial Narrow" w:hAnsi="Arial Narrow" w:cs="Arial"/>
          <w:u w:val="single"/>
        </w:rPr>
      </w:pPr>
      <w:r w:rsidRPr="00E87C4E">
        <w:rPr>
          <w:rFonts w:ascii="Arial Narrow" w:hAnsi="Arial Narrow" w:cs="Arial"/>
          <w:u w:val="single"/>
        </w:rPr>
        <w:lastRenderedPageBreak/>
        <w:t>3.3</w:t>
      </w:r>
      <w:r w:rsidRPr="00E87C4E">
        <w:rPr>
          <w:rFonts w:ascii="Arial Narrow" w:hAnsi="Arial Narrow" w:cs="Arial"/>
          <w:u w:val="single"/>
        </w:rPr>
        <w:tab/>
        <w:t>Abnahme</w:t>
      </w:r>
    </w:p>
    <w:p w14:paraId="1789C3A5" w14:textId="77777777" w:rsidR="00057DBB" w:rsidRPr="000027E9" w:rsidRDefault="00057DBB" w:rsidP="00B20298">
      <w:pPr>
        <w:tabs>
          <w:tab w:val="left" w:pos="720"/>
        </w:tabs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Die Abnahme des Fahrzeuges erfolgt vom Auftraggeber am Erfüllungsort. Vom Auftragnehmer sind Lieferumfang, Funktion und Leermassen VA, HA, Gesamt (Wiegekarten) nachzuweisen.</w:t>
      </w:r>
    </w:p>
    <w:p w14:paraId="1B234924" w14:textId="77777777" w:rsidR="00B20298" w:rsidRPr="000027E9" w:rsidRDefault="00B20298" w:rsidP="00057DBB">
      <w:pPr>
        <w:tabs>
          <w:tab w:val="left" w:pos="720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33B9A665" w14:textId="77777777" w:rsidR="00057DBB" w:rsidRPr="00E87C4E" w:rsidRDefault="00057DBB" w:rsidP="00B20298">
      <w:pPr>
        <w:tabs>
          <w:tab w:val="left" w:pos="720"/>
        </w:tabs>
        <w:spacing w:line="276" w:lineRule="auto"/>
        <w:rPr>
          <w:rFonts w:ascii="Arial Narrow" w:hAnsi="Arial Narrow" w:cs="Arial"/>
          <w:u w:val="single"/>
        </w:rPr>
      </w:pPr>
      <w:r w:rsidRPr="00E87C4E">
        <w:rPr>
          <w:rFonts w:ascii="Arial Narrow" w:hAnsi="Arial Narrow" w:cs="Arial"/>
          <w:u w:val="single"/>
        </w:rPr>
        <w:t>3.4</w:t>
      </w:r>
      <w:r w:rsidRPr="00E87C4E">
        <w:rPr>
          <w:rFonts w:ascii="Arial Narrow" w:hAnsi="Arial Narrow" w:cs="Arial"/>
          <w:u w:val="single"/>
        </w:rPr>
        <w:tab/>
        <w:t>Einweisung</w:t>
      </w:r>
    </w:p>
    <w:p w14:paraId="743152FF" w14:textId="77777777" w:rsidR="00057DBB" w:rsidRPr="000027E9" w:rsidRDefault="00057DBB" w:rsidP="00B20298">
      <w:pPr>
        <w:tabs>
          <w:tab w:val="left" w:pos="720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Der Auftragnehmer führt bei der Übergabe des Fahrzeuges eine Einweisung durch.</w:t>
      </w:r>
    </w:p>
    <w:p w14:paraId="2349E677" w14:textId="77777777" w:rsidR="009721E1" w:rsidRPr="000027E9" w:rsidRDefault="00057DBB" w:rsidP="009721E1">
      <w:pPr>
        <w:tabs>
          <w:tab w:val="left" w:pos="720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Sie ist Bestandteil des Leistungsumfanges</w:t>
      </w:r>
      <w:r w:rsidR="009721E1" w:rsidRPr="000027E9">
        <w:rPr>
          <w:rFonts w:ascii="Arial Narrow" w:hAnsi="Arial Narrow" w:cs="Arial"/>
          <w:sz w:val="22"/>
          <w:szCs w:val="22"/>
        </w:rPr>
        <w:t xml:space="preserve"> für Grundfahrzeug und Geräte.</w:t>
      </w:r>
    </w:p>
    <w:p w14:paraId="651B375F" w14:textId="77777777" w:rsidR="00057DBB" w:rsidRPr="000027E9" w:rsidRDefault="00B20298" w:rsidP="009721E1">
      <w:pPr>
        <w:tabs>
          <w:tab w:val="left" w:pos="720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Es</w:t>
      </w:r>
      <w:r w:rsidR="00057DBB" w:rsidRPr="000027E9">
        <w:rPr>
          <w:rFonts w:ascii="Arial Narrow" w:hAnsi="Arial Narrow" w:cs="Arial"/>
          <w:sz w:val="22"/>
          <w:szCs w:val="22"/>
        </w:rPr>
        <w:t xml:space="preserve"> sind mindestens in folgenden Punkten zu unterweisen:</w:t>
      </w:r>
    </w:p>
    <w:p w14:paraId="6028370A" w14:textId="77777777" w:rsidR="00057DBB" w:rsidRPr="000027E9" w:rsidRDefault="00057DBB" w:rsidP="00B20298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- Funktionalität</w:t>
      </w:r>
    </w:p>
    <w:p w14:paraId="01D45A52" w14:textId="77777777" w:rsidR="00057DBB" w:rsidRPr="000027E9" w:rsidRDefault="00057DBB" w:rsidP="00B20298">
      <w:pPr>
        <w:spacing w:line="276" w:lineRule="auto"/>
        <w:ind w:left="142" w:hanging="142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- Handhabung spezieller Bedienelemente wie automatisierte Schaltung, hydrostatischer Fahrantrieb, Zapfwellen, Hydrauliken</w:t>
      </w:r>
    </w:p>
    <w:p w14:paraId="4A99AD8B" w14:textId="77777777" w:rsidR="00057DBB" w:rsidRPr="000027E9" w:rsidRDefault="00057DBB" w:rsidP="00B20298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- Allradantrieb einschließlich Sperrung der Achsen</w:t>
      </w:r>
    </w:p>
    <w:p w14:paraId="04A3785B" w14:textId="77777777" w:rsidR="00057DBB" w:rsidRPr="000027E9" w:rsidRDefault="00057DBB" w:rsidP="00B20298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- Gerätean- und -aufbaupunkte</w:t>
      </w:r>
    </w:p>
    <w:p w14:paraId="0E4CF0C9" w14:textId="77777777" w:rsidR="00057DBB" w:rsidRPr="000027E9" w:rsidRDefault="00057DBB" w:rsidP="00B20298">
      <w:pPr>
        <w:spacing w:line="276" w:lineRule="auto"/>
        <w:ind w:left="142" w:hanging="142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- Gerätebedienung über im Fahrzeug vorhandene Bedienelemente im Zusammenhang mit Gerätelieferungen</w:t>
      </w:r>
    </w:p>
    <w:p w14:paraId="38BE0B90" w14:textId="77777777" w:rsidR="00057DBB" w:rsidRPr="000027E9" w:rsidRDefault="00057DBB" w:rsidP="00B20298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- Belastbarkeit der Achsen, Auflastungen, Ausgleichgewichte</w:t>
      </w:r>
    </w:p>
    <w:p w14:paraId="6DCE6428" w14:textId="77777777" w:rsidR="00057DBB" w:rsidRPr="000027E9" w:rsidRDefault="00057DBB" w:rsidP="00B20298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- zu verwendende Betriebsstoffe</w:t>
      </w:r>
    </w:p>
    <w:p w14:paraId="21E5525C" w14:textId="1A3C936A" w:rsidR="00057DBB" w:rsidRPr="000027E9" w:rsidRDefault="00057DBB" w:rsidP="00B20298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- einzuhaltende Luftdrücke</w:t>
      </w:r>
    </w:p>
    <w:p w14:paraId="759568C3" w14:textId="77777777" w:rsidR="00057DBB" w:rsidRPr="000027E9" w:rsidRDefault="00057DBB" w:rsidP="00B20298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- Maßnahmen nach Fehleranzeigen im Display</w:t>
      </w:r>
    </w:p>
    <w:p w14:paraId="7FE0FCC5" w14:textId="77777777" w:rsidR="00057DBB" w:rsidRPr="000027E9" w:rsidRDefault="00057DBB" w:rsidP="00B20298">
      <w:pPr>
        <w:tabs>
          <w:tab w:val="left" w:pos="142"/>
        </w:tabs>
        <w:spacing w:line="276" w:lineRule="auto"/>
        <w:ind w:left="142" w:hanging="142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- Fehlererkennung zur Entscheidung über mögliche Selbsthilfe bzw. Einweisung in die Fachwerkstatt.</w:t>
      </w:r>
    </w:p>
    <w:p w14:paraId="754DFC30" w14:textId="74A11327" w:rsidR="00057DBB" w:rsidRDefault="00057DBB" w:rsidP="00E47A58">
      <w:pPr>
        <w:tabs>
          <w:tab w:val="left" w:pos="720"/>
        </w:tabs>
        <w:spacing w:line="276" w:lineRule="auto"/>
        <w:rPr>
          <w:rFonts w:ascii="Arial Narrow" w:hAnsi="Arial Narrow" w:cs="Arial"/>
          <w:sz w:val="20"/>
          <w:szCs w:val="20"/>
        </w:rPr>
      </w:pPr>
    </w:p>
    <w:p w14:paraId="6268ADFC" w14:textId="77777777" w:rsidR="00E87C4E" w:rsidRPr="000027E9" w:rsidRDefault="00E87C4E" w:rsidP="00E47A58">
      <w:pPr>
        <w:tabs>
          <w:tab w:val="left" w:pos="720"/>
        </w:tabs>
        <w:spacing w:line="276" w:lineRule="auto"/>
        <w:rPr>
          <w:rFonts w:ascii="Arial Narrow" w:hAnsi="Arial Narrow" w:cs="Arial"/>
          <w:sz w:val="20"/>
          <w:szCs w:val="20"/>
        </w:rPr>
      </w:pPr>
    </w:p>
    <w:p w14:paraId="38638BD0" w14:textId="77777777" w:rsidR="00057DBB" w:rsidRPr="000027E9" w:rsidRDefault="00057DBB" w:rsidP="00057DBB">
      <w:pPr>
        <w:tabs>
          <w:tab w:val="left" w:pos="720"/>
        </w:tabs>
        <w:spacing w:line="360" w:lineRule="auto"/>
        <w:rPr>
          <w:rFonts w:ascii="Arial Narrow" w:hAnsi="Arial Narrow" w:cs="Arial"/>
          <w:b/>
        </w:rPr>
      </w:pPr>
      <w:r w:rsidRPr="000027E9">
        <w:rPr>
          <w:rFonts w:ascii="Arial Narrow" w:hAnsi="Arial Narrow" w:cs="Arial"/>
          <w:b/>
        </w:rPr>
        <w:t>4.</w:t>
      </w:r>
      <w:r w:rsidRPr="000027E9">
        <w:rPr>
          <w:rFonts w:ascii="Arial Narrow" w:hAnsi="Arial Narrow" w:cs="Arial"/>
          <w:b/>
        </w:rPr>
        <w:tab/>
        <w:t>Technische Anforderungen</w:t>
      </w:r>
    </w:p>
    <w:p w14:paraId="5DF7835A" w14:textId="77777777" w:rsidR="00057DBB" w:rsidRPr="00E87C4E" w:rsidRDefault="00057DBB" w:rsidP="00057DBB">
      <w:pPr>
        <w:rPr>
          <w:rFonts w:ascii="Arial Narrow" w:hAnsi="Arial Narrow" w:cs="Arial"/>
          <w:u w:val="single"/>
        </w:rPr>
      </w:pPr>
      <w:r w:rsidRPr="00E87C4E">
        <w:rPr>
          <w:rFonts w:ascii="Arial Narrow" w:hAnsi="Arial Narrow" w:cs="Arial"/>
          <w:u w:val="single"/>
        </w:rPr>
        <w:t>4.1 Massen (Gewichte)</w:t>
      </w:r>
    </w:p>
    <w:p w14:paraId="7B76F6E6" w14:textId="77777777" w:rsidR="00057DBB" w:rsidRPr="000027E9" w:rsidRDefault="00057DBB" w:rsidP="00057DBB">
      <w:pPr>
        <w:rPr>
          <w:rFonts w:ascii="Arial Narrow" w:hAnsi="Arial Narrow" w:cs="Arial"/>
          <w:b/>
          <w:sz w:val="20"/>
          <w:szCs w:val="20"/>
        </w:rPr>
      </w:pPr>
    </w:p>
    <w:p w14:paraId="1DEAC247" w14:textId="77777777" w:rsidR="00057DBB" w:rsidRPr="000027E9" w:rsidRDefault="00057DBB" w:rsidP="00057DBB">
      <w:pPr>
        <w:spacing w:line="360" w:lineRule="auto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Die technischen Lastwerte des beschriebenen Fahrzeuges müssen folgende Einsatzfälle im Winterdienst (62 km/h) gewährleisten:</w:t>
      </w:r>
    </w:p>
    <w:p w14:paraId="522BE6D9" w14:textId="70FDFB9F" w:rsidR="00057DBB" w:rsidRPr="000027E9" w:rsidRDefault="00057DBB" w:rsidP="00057DBB">
      <w:pPr>
        <w:spacing w:line="360" w:lineRule="auto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- Vorbauschneepflug mit</w:t>
      </w:r>
      <w:r w:rsidR="00A73CC4" w:rsidRPr="000027E9">
        <w:rPr>
          <w:rFonts w:ascii="Arial Narrow" w:hAnsi="Arial Narrow" w:cs="Arial"/>
          <w:sz w:val="22"/>
          <w:szCs w:val="22"/>
        </w:rPr>
        <w:t xml:space="preserve"> ca.</w:t>
      </w:r>
      <w:r w:rsidRPr="000027E9">
        <w:rPr>
          <w:rFonts w:ascii="Arial Narrow" w:hAnsi="Arial Narrow" w:cs="Arial"/>
          <w:sz w:val="22"/>
          <w:szCs w:val="22"/>
        </w:rPr>
        <w:t xml:space="preserve"> 2,</w:t>
      </w:r>
      <w:r w:rsidR="00A73CC4" w:rsidRPr="000027E9">
        <w:rPr>
          <w:rFonts w:ascii="Arial Narrow" w:hAnsi="Arial Narrow" w:cs="Arial"/>
          <w:sz w:val="22"/>
          <w:szCs w:val="22"/>
        </w:rPr>
        <w:t>5</w:t>
      </w:r>
      <w:r w:rsidRPr="000027E9">
        <w:rPr>
          <w:rFonts w:ascii="Arial Narrow" w:hAnsi="Arial Narrow" w:cs="Arial"/>
          <w:sz w:val="22"/>
          <w:szCs w:val="22"/>
        </w:rPr>
        <w:t>0 m Räumbreite</w:t>
      </w:r>
    </w:p>
    <w:p w14:paraId="7943F07D" w14:textId="5295B405" w:rsidR="00057DBB" w:rsidRPr="000027E9" w:rsidRDefault="00057DBB" w:rsidP="00057DBB">
      <w:pPr>
        <w:spacing w:line="360" w:lineRule="auto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 xml:space="preserve">- </w:t>
      </w:r>
      <w:r w:rsidR="000105D4" w:rsidRPr="000027E9">
        <w:rPr>
          <w:rFonts w:ascii="Arial Narrow" w:hAnsi="Arial Narrow" w:cs="Arial"/>
          <w:sz w:val="22"/>
          <w:szCs w:val="22"/>
        </w:rPr>
        <w:t>Trockenstoff</w:t>
      </w:r>
      <w:r w:rsidR="00E06636" w:rsidRPr="000027E9">
        <w:rPr>
          <w:rFonts w:ascii="Arial Narrow" w:hAnsi="Arial Narrow" w:cs="Arial"/>
          <w:sz w:val="22"/>
          <w:szCs w:val="22"/>
        </w:rPr>
        <w:t>streumaschine mit ca</w:t>
      </w:r>
      <w:r w:rsidR="00784F0F" w:rsidRPr="000027E9">
        <w:rPr>
          <w:rFonts w:ascii="Arial Narrow" w:hAnsi="Arial Narrow" w:cs="Arial"/>
          <w:sz w:val="22"/>
          <w:szCs w:val="22"/>
        </w:rPr>
        <w:t>.</w:t>
      </w:r>
      <w:r w:rsidR="007E45EA" w:rsidRPr="000027E9">
        <w:rPr>
          <w:rFonts w:ascii="Arial Narrow" w:hAnsi="Arial Narrow" w:cs="Arial"/>
          <w:sz w:val="22"/>
          <w:szCs w:val="22"/>
        </w:rPr>
        <w:t xml:space="preserve"> </w:t>
      </w:r>
      <w:r w:rsidR="000105D4" w:rsidRPr="000027E9">
        <w:rPr>
          <w:rFonts w:ascii="Arial Narrow" w:hAnsi="Arial Narrow" w:cs="Arial"/>
          <w:sz w:val="22"/>
          <w:szCs w:val="22"/>
        </w:rPr>
        <w:t>2,5</w:t>
      </w:r>
      <w:r w:rsidRPr="000027E9">
        <w:rPr>
          <w:rFonts w:ascii="Arial Narrow" w:hAnsi="Arial Narrow" w:cs="Arial"/>
          <w:sz w:val="22"/>
          <w:szCs w:val="22"/>
        </w:rPr>
        <w:t xml:space="preserve"> m³ Behälterinhalt für Trockenstoff</w:t>
      </w:r>
    </w:p>
    <w:p w14:paraId="3E6DED90" w14:textId="3DBB0644" w:rsidR="00057DBB" w:rsidRPr="000027E9" w:rsidRDefault="00057DBB" w:rsidP="00057DBB">
      <w:pPr>
        <w:spacing w:line="360" w:lineRule="auto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a) St</w:t>
      </w:r>
      <w:r w:rsidR="00043E62" w:rsidRPr="000027E9">
        <w:rPr>
          <w:rFonts w:ascii="Arial Narrow" w:hAnsi="Arial Narrow" w:cs="Arial"/>
          <w:sz w:val="22"/>
          <w:szCs w:val="22"/>
        </w:rPr>
        <w:t>reumaschine aufgebaut, belad</w:t>
      </w:r>
      <w:r w:rsidR="00851E95" w:rsidRPr="000027E9">
        <w:rPr>
          <w:rFonts w:ascii="Arial Narrow" w:hAnsi="Arial Narrow" w:cs="Arial"/>
          <w:sz w:val="22"/>
          <w:szCs w:val="22"/>
        </w:rPr>
        <w:t xml:space="preserve">en </w:t>
      </w:r>
      <w:r w:rsidR="00427EC0" w:rsidRPr="000027E9">
        <w:rPr>
          <w:rFonts w:ascii="Arial Narrow" w:hAnsi="Arial Narrow" w:cs="Arial"/>
          <w:sz w:val="22"/>
          <w:szCs w:val="22"/>
        </w:rPr>
        <w:t>5</w:t>
      </w:r>
      <w:r w:rsidR="00043E62" w:rsidRPr="000027E9">
        <w:rPr>
          <w:rFonts w:ascii="Arial Narrow" w:hAnsi="Arial Narrow" w:cs="Arial"/>
          <w:sz w:val="22"/>
          <w:szCs w:val="22"/>
        </w:rPr>
        <w:t>.</w:t>
      </w:r>
      <w:r w:rsidR="00427EC0" w:rsidRPr="000027E9">
        <w:rPr>
          <w:rFonts w:ascii="Arial Narrow" w:hAnsi="Arial Narrow" w:cs="Arial"/>
          <w:sz w:val="22"/>
          <w:szCs w:val="22"/>
        </w:rPr>
        <w:t>5</w:t>
      </w:r>
      <w:r w:rsidR="00043E62" w:rsidRPr="000027E9">
        <w:rPr>
          <w:rFonts w:ascii="Arial Narrow" w:hAnsi="Arial Narrow" w:cs="Arial"/>
          <w:sz w:val="22"/>
          <w:szCs w:val="22"/>
        </w:rPr>
        <w:t>0</w:t>
      </w:r>
      <w:r w:rsidRPr="000027E9">
        <w:rPr>
          <w:rFonts w:ascii="Arial Narrow" w:hAnsi="Arial Narrow" w:cs="Arial"/>
          <w:sz w:val="22"/>
          <w:szCs w:val="22"/>
        </w:rPr>
        <w:t>0 kg max. Masse</w:t>
      </w:r>
    </w:p>
    <w:p w14:paraId="1A3F746C" w14:textId="40E47644" w:rsidR="00057DBB" w:rsidRPr="000027E9" w:rsidRDefault="00057DBB" w:rsidP="00057DBB">
      <w:pPr>
        <w:spacing w:line="360" w:lineRule="auto"/>
        <w:ind w:left="284" w:hanging="284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b) St</w:t>
      </w:r>
      <w:r w:rsidR="00851E95" w:rsidRPr="000027E9">
        <w:rPr>
          <w:rFonts w:ascii="Arial Narrow" w:hAnsi="Arial Narrow" w:cs="Arial"/>
          <w:sz w:val="22"/>
          <w:szCs w:val="22"/>
        </w:rPr>
        <w:t xml:space="preserve">reumaschine aufgebaut, beladen </w:t>
      </w:r>
      <w:r w:rsidR="00427EC0" w:rsidRPr="000027E9">
        <w:rPr>
          <w:rFonts w:ascii="Arial Narrow" w:hAnsi="Arial Narrow" w:cs="Arial"/>
          <w:sz w:val="22"/>
          <w:szCs w:val="22"/>
        </w:rPr>
        <w:t>5</w:t>
      </w:r>
      <w:r w:rsidRPr="000027E9">
        <w:rPr>
          <w:rFonts w:ascii="Arial Narrow" w:hAnsi="Arial Narrow" w:cs="Arial"/>
          <w:sz w:val="22"/>
          <w:szCs w:val="22"/>
        </w:rPr>
        <w:t>.</w:t>
      </w:r>
      <w:r w:rsidR="00427EC0" w:rsidRPr="000027E9">
        <w:rPr>
          <w:rFonts w:ascii="Arial Narrow" w:hAnsi="Arial Narrow" w:cs="Arial"/>
          <w:sz w:val="22"/>
          <w:szCs w:val="22"/>
        </w:rPr>
        <w:t>5</w:t>
      </w:r>
      <w:r w:rsidRPr="000027E9">
        <w:rPr>
          <w:rFonts w:ascii="Arial Narrow" w:hAnsi="Arial Narrow" w:cs="Arial"/>
          <w:sz w:val="22"/>
          <w:szCs w:val="22"/>
        </w:rPr>
        <w:t xml:space="preserve">00 kg max. Masse, Schneepflug angebaut, angehoben </w:t>
      </w:r>
      <w:r w:rsidR="003040B6" w:rsidRPr="000027E9">
        <w:rPr>
          <w:rFonts w:ascii="Arial Narrow" w:hAnsi="Arial Narrow" w:cs="Arial"/>
          <w:sz w:val="22"/>
          <w:szCs w:val="22"/>
        </w:rPr>
        <w:t xml:space="preserve">    </w:t>
      </w:r>
      <w:r w:rsidR="00427EC0" w:rsidRPr="000027E9">
        <w:rPr>
          <w:rFonts w:ascii="Arial Narrow" w:hAnsi="Arial Narrow" w:cs="Arial"/>
          <w:sz w:val="22"/>
          <w:szCs w:val="22"/>
        </w:rPr>
        <w:t>85</w:t>
      </w:r>
      <w:r w:rsidR="00851E95" w:rsidRPr="000027E9">
        <w:rPr>
          <w:rFonts w:ascii="Arial Narrow" w:hAnsi="Arial Narrow" w:cs="Arial"/>
          <w:sz w:val="22"/>
          <w:szCs w:val="22"/>
        </w:rPr>
        <w:t>0</w:t>
      </w:r>
      <w:r w:rsidR="003040B6" w:rsidRPr="000027E9">
        <w:rPr>
          <w:rFonts w:ascii="Arial Narrow" w:hAnsi="Arial Narrow" w:cs="Arial"/>
          <w:sz w:val="22"/>
          <w:szCs w:val="22"/>
        </w:rPr>
        <w:t xml:space="preserve"> </w:t>
      </w:r>
      <w:r w:rsidR="00456A38" w:rsidRPr="000027E9">
        <w:rPr>
          <w:rFonts w:ascii="Arial Narrow" w:hAnsi="Arial Narrow" w:cs="Arial"/>
          <w:sz w:val="22"/>
          <w:szCs w:val="22"/>
        </w:rPr>
        <w:t xml:space="preserve">kg. max. Masse ca. </w:t>
      </w:r>
      <w:r w:rsidR="00427EC0" w:rsidRPr="000027E9">
        <w:rPr>
          <w:rFonts w:ascii="Arial Narrow" w:hAnsi="Arial Narrow" w:cs="Arial"/>
          <w:sz w:val="22"/>
          <w:szCs w:val="22"/>
        </w:rPr>
        <w:t>80</w:t>
      </w:r>
      <w:r w:rsidR="00851E95" w:rsidRPr="000027E9">
        <w:rPr>
          <w:rFonts w:ascii="Arial Narrow" w:hAnsi="Arial Narrow" w:cs="Arial"/>
          <w:sz w:val="22"/>
          <w:szCs w:val="22"/>
        </w:rPr>
        <w:t>0</w:t>
      </w:r>
      <w:r w:rsidRPr="000027E9">
        <w:rPr>
          <w:rFonts w:ascii="Arial Narrow" w:hAnsi="Arial Narrow" w:cs="Arial"/>
          <w:sz w:val="22"/>
          <w:szCs w:val="22"/>
        </w:rPr>
        <w:t xml:space="preserve"> mm Schwerpunkt vor der Anbauplatte</w:t>
      </w:r>
    </w:p>
    <w:p w14:paraId="0F62152D" w14:textId="3D9DC6A5" w:rsidR="00057DBB" w:rsidRPr="000027E9" w:rsidRDefault="00057DBB" w:rsidP="00057DBB">
      <w:pPr>
        <w:spacing w:line="360" w:lineRule="auto"/>
        <w:ind w:left="284" w:hanging="284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 xml:space="preserve">c) Streumaschine aufgebaut, leer </w:t>
      </w:r>
      <w:r w:rsidR="00427EC0" w:rsidRPr="000027E9">
        <w:rPr>
          <w:rFonts w:ascii="Arial Narrow" w:hAnsi="Arial Narrow" w:cs="Arial"/>
          <w:sz w:val="22"/>
          <w:szCs w:val="22"/>
        </w:rPr>
        <w:t>100</w:t>
      </w:r>
      <w:r w:rsidR="00E03582" w:rsidRPr="000027E9">
        <w:rPr>
          <w:rFonts w:ascii="Arial Narrow" w:hAnsi="Arial Narrow" w:cs="Arial"/>
          <w:sz w:val="22"/>
          <w:szCs w:val="22"/>
        </w:rPr>
        <w:t>0</w:t>
      </w:r>
      <w:r w:rsidRPr="000027E9">
        <w:rPr>
          <w:rFonts w:ascii="Arial Narrow" w:hAnsi="Arial Narrow" w:cs="Arial"/>
          <w:sz w:val="22"/>
          <w:szCs w:val="22"/>
        </w:rPr>
        <w:t xml:space="preserve"> kg Leermasse, Schneepflug angebaut, angehoben </w:t>
      </w:r>
      <w:r w:rsidR="00427EC0" w:rsidRPr="000027E9">
        <w:rPr>
          <w:rFonts w:ascii="Arial Narrow" w:hAnsi="Arial Narrow" w:cs="Arial"/>
          <w:sz w:val="22"/>
          <w:szCs w:val="22"/>
        </w:rPr>
        <w:t>85</w:t>
      </w:r>
      <w:r w:rsidR="00851E95" w:rsidRPr="000027E9">
        <w:rPr>
          <w:rFonts w:ascii="Arial Narrow" w:hAnsi="Arial Narrow" w:cs="Arial"/>
          <w:sz w:val="22"/>
          <w:szCs w:val="22"/>
        </w:rPr>
        <w:t>0</w:t>
      </w:r>
      <w:r w:rsidR="00456A38" w:rsidRPr="000027E9">
        <w:rPr>
          <w:rFonts w:ascii="Arial Narrow" w:hAnsi="Arial Narrow" w:cs="Arial"/>
          <w:sz w:val="22"/>
          <w:szCs w:val="22"/>
        </w:rPr>
        <w:t xml:space="preserve"> kg max. Masse ca. </w:t>
      </w:r>
      <w:r w:rsidR="00427EC0" w:rsidRPr="000027E9">
        <w:rPr>
          <w:rFonts w:ascii="Arial Narrow" w:hAnsi="Arial Narrow" w:cs="Arial"/>
          <w:sz w:val="22"/>
          <w:szCs w:val="22"/>
        </w:rPr>
        <w:t>8</w:t>
      </w:r>
      <w:r w:rsidR="00456A38" w:rsidRPr="000027E9">
        <w:rPr>
          <w:rFonts w:ascii="Arial Narrow" w:hAnsi="Arial Narrow" w:cs="Arial"/>
          <w:sz w:val="22"/>
          <w:szCs w:val="22"/>
        </w:rPr>
        <w:t>00</w:t>
      </w:r>
      <w:r w:rsidRPr="000027E9">
        <w:rPr>
          <w:rFonts w:ascii="Arial Narrow" w:hAnsi="Arial Narrow" w:cs="Arial"/>
          <w:sz w:val="22"/>
          <w:szCs w:val="22"/>
        </w:rPr>
        <w:t xml:space="preserve"> mm Schwerpunkt vor der Anbauplatte. </w:t>
      </w:r>
    </w:p>
    <w:p w14:paraId="40D30CD4" w14:textId="77777777" w:rsidR="00057DBB" w:rsidRPr="000027E9" w:rsidRDefault="00057DBB" w:rsidP="00057DBB">
      <w:pPr>
        <w:rPr>
          <w:rFonts w:ascii="Arial Narrow" w:hAnsi="Arial Narrow" w:cs="Arial"/>
          <w:sz w:val="22"/>
          <w:szCs w:val="22"/>
        </w:rPr>
      </w:pPr>
    </w:p>
    <w:p w14:paraId="3CC3A99E" w14:textId="63FCD360" w:rsidR="00057DBB" w:rsidRPr="000027E9" w:rsidRDefault="00057DBB" w:rsidP="000027E9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freie Vorderachslast (</w:t>
      </w:r>
      <w:r w:rsidR="002C01C3" w:rsidRPr="000027E9">
        <w:rPr>
          <w:rFonts w:ascii="Arial Narrow" w:hAnsi="Arial Narrow" w:cs="Arial"/>
          <w:sz w:val="22"/>
          <w:szCs w:val="22"/>
        </w:rPr>
        <w:t xml:space="preserve">Schneefräse)  </w:t>
      </w:r>
      <w:r w:rsidRPr="000027E9">
        <w:rPr>
          <w:rFonts w:ascii="Arial Narrow" w:hAnsi="Arial Narrow" w:cs="Arial"/>
          <w:sz w:val="22"/>
          <w:szCs w:val="22"/>
        </w:rPr>
        <w:t>mind. 2</w:t>
      </w:r>
      <w:r w:rsidR="00CE6391" w:rsidRPr="000027E9">
        <w:rPr>
          <w:rFonts w:ascii="Arial Narrow" w:hAnsi="Arial Narrow" w:cs="Arial"/>
          <w:sz w:val="22"/>
          <w:szCs w:val="22"/>
        </w:rPr>
        <w:t>.</w:t>
      </w:r>
      <w:r w:rsidRPr="000027E9">
        <w:rPr>
          <w:rFonts w:ascii="Arial Narrow" w:hAnsi="Arial Narrow" w:cs="Arial"/>
          <w:sz w:val="22"/>
          <w:szCs w:val="22"/>
        </w:rPr>
        <w:t xml:space="preserve">800 kg </w:t>
      </w:r>
      <w:r w:rsidRPr="000027E9">
        <w:rPr>
          <w:rFonts w:ascii="Arial Narrow" w:hAnsi="Arial Narrow" w:cs="Arial"/>
          <w:sz w:val="22"/>
          <w:szCs w:val="22"/>
        </w:rPr>
        <w:tab/>
        <w:t xml:space="preserve">         </w:t>
      </w:r>
    </w:p>
    <w:p w14:paraId="394EF468" w14:textId="6FAA43BB" w:rsidR="00057DBB" w:rsidRPr="000027E9" w:rsidRDefault="00057DBB" w:rsidP="000027E9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 xml:space="preserve">Anhängelast </w:t>
      </w:r>
      <w:r w:rsidR="0099684A" w:rsidRPr="000027E9">
        <w:rPr>
          <w:rFonts w:ascii="Arial Narrow" w:hAnsi="Arial Narrow" w:cs="Arial"/>
          <w:sz w:val="22"/>
          <w:szCs w:val="22"/>
        </w:rPr>
        <w:t>mit</w:t>
      </w:r>
      <w:r w:rsidR="00311153" w:rsidRPr="000027E9">
        <w:rPr>
          <w:rFonts w:ascii="Arial Narrow" w:hAnsi="Arial Narrow" w:cs="Arial"/>
          <w:sz w:val="22"/>
          <w:szCs w:val="22"/>
        </w:rPr>
        <w:t xml:space="preserve"> Anhängerbremsanlage </w:t>
      </w:r>
      <w:r w:rsidRPr="000027E9">
        <w:rPr>
          <w:rFonts w:ascii="Arial Narrow" w:hAnsi="Arial Narrow" w:cs="Arial"/>
          <w:sz w:val="22"/>
          <w:szCs w:val="22"/>
        </w:rPr>
        <w:t>mind.</w:t>
      </w:r>
      <w:r w:rsidR="0099684A" w:rsidRPr="000027E9">
        <w:rPr>
          <w:rFonts w:ascii="Arial Narrow" w:hAnsi="Arial Narrow" w:cs="Arial"/>
          <w:sz w:val="22"/>
          <w:szCs w:val="22"/>
        </w:rPr>
        <w:t xml:space="preserve"> </w:t>
      </w:r>
      <w:r w:rsidR="00FA2338" w:rsidRPr="000027E9">
        <w:rPr>
          <w:rFonts w:ascii="Arial Narrow" w:hAnsi="Arial Narrow" w:cs="Arial"/>
          <w:sz w:val="22"/>
          <w:szCs w:val="22"/>
        </w:rPr>
        <w:t>10</w:t>
      </w:r>
      <w:r w:rsidRPr="000027E9">
        <w:rPr>
          <w:rFonts w:ascii="Arial Narrow" w:hAnsi="Arial Narrow" w:cs="Arial"/>
          <w:sz w:val="22"/>
          <w:szCs w:val="22"/>
        </w:rPr>
        <w:t>.</w:t>
      </w:r>
      <w:r w:rsidR="0099684A" w:rsidRPr="000027E9">
        <w:rPr>
          <w:rFonts w:ascii="Arial Narrow" w:hAnsi="Arial Narrow" w:cs="Arial"/>
          <w:sz w:val="22"/>
          <w:szCs w:val="22"/>
        </w:rPr>
        <w:t>5</w:t>
      </w:r>
      <w:r w:rsidRPr="000027E9">
        <w:rPr>
          <w:rFonts w:ascii="Arial Narrow" w:hAnsi="Arial Narrow" w:cs="Arial"/>
          <w:sz w:val="22"/>
          <w:szCs w:val="22"/>
        </w:rPr>
        <w:t xml:space="preserve">00 kg </w:t>
      </w:r>
    </w:p>
    <w:p w14:paraId="7FB327D9" w14:textId="6DBF4933" w:rsidR="00057DBB" w:rsidRPr="000027E9" w:rsidRDefault="00311153" w:rsidP="000027E9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 xml:space="preserve">Anhängelast </w:t>
      </w:r>
      <w:r w:rsidR="000A1B5E" w:rsidRPr="000027E9">
        <w:rPr>
          <w:rFonts w:ascii="Arial Narrow" w:hAnsi="Arial Narrow" w:cs="Arial"/>
          <w:sz w:val="22"/>
          <w:szCs w:val="22"/>
        </w:rPr>
        <w:t>ohne Anhängerbremsanlage</w:t>
      </w:r>
      <w:r w:rsidRPr="000027E9">
        <w:rPr>
          <w:rFonts w:ascii="Arial Narrow" w:hAnsi="Arial Narrow" w:cs="Arial"/>
          <w:sz w:val="22"/>
          <w:szCs w:val="22"/>
        </w:rPr>
        <w:t xml:space="preserve"> mind. </w:t>
      </w:r>
      <w:r w:rsidR="000A1B5E" w:rsidRPr="000027E9">
        <w:rPr>
          <w:rFonts w:ascii="Arial Narrow" w:hAnsi="Arial Narrow" w:cs="Arial"/>
          <w:sz w:val="22"/>
          <w:szCs w:val="22"/>
        </w:rPr>
        <w:t>3</w:t>
      </w:r>
      <w:r w:rsidRPr="000027E9">
        <w:rPr>
          <w:rFonts w:ascii="Arial Narrow" w:hAnsi="Arial Narrow" w:cs="Arial"/>
          <w:sz w:val="22"/>
          <w:szCs w:val="22"/>
        </w:rPr>
        <w:t xml:space="preserve">.000 kg </w:t>
      </w:r>
    </w:p>
    <w:p w14:paraId="5AE535D3" w14:textId="77777777" w:rsidR="00862E15" w:rsidRPr="000027E9" w:rsidRDefault="00862E15" w:rsidP="00057DBB">
      <w:pPr>
        <w:rPr>
          <w:rFonts w:ascii="Arial Narrow" w:hAnsi="Arial Narrow" w:cs="Arial"/>
          <w:sz w:val="22"/>
          <w:szCs w:val="22"/>
        </w:rPr>
      </w:pPr>
    </w:p>
    <w:p w14:paraId="170CA6E5" w14:textId="77777777" w:rsidR="00057DBB" w:rsidRPr="000027E9" w:rsidRDefault="00057DBB" w:rsidP="00057DBB">
      <w:pPr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Die angegebenen zulässigen Massen und Anhängelasten sind in den Fahrzeugbrief einzutragen!</w:t>
      </w:r>
    </w:p>
    <w:p w14:paraId="5B6B6ACB" w14:textId="77777777" w:rsidR="00057DBB" w:rsidRPr="000027E9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14:paraId="33AB44B9" w14:textId="77777777" w:rsidR="00E87C4E" w:rsidRDefault="00E87C4E" w:rsidP="00057DBB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</w:rPr>
      </w:pPr>
    </w:p>
    <w:p w14:paraId="3E8287D1" w14:textId="77777777" w:rsidR="00E87C4E" w:rsidRDefault="00E87C4E" w:rsidP="00057DBB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</w:rPr>
      </w:pPr>
    </w:p>
    <w:p w14:paraId="505E2883" w14:textId="77777777" w:rsidR="00E87C4E" w:rsidRDefault="00E87C4E" w:rsidP="00057DBB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</w:rPr>
      </w:pPr>
    </w:p>
    <w:p w14:paraId="56D3EE79" w14:textId="77777777" w:rsidR="00E87C4E" w:rsidRDefault="00E87C4E" w:rsidP="00057DBB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</w:rPr>
      </w:pPr>
    </w:p>
    <w:p w14:paraId="647BCD0E" w14:textId="77777777" w:rsidR="00E87C4E" w:rsidRDefault="00E87C4E" w:rsidP="00057DBB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</w:rPr>
      </w:pPr>
    </w:p>
    <w:p w14:paraId="6AC5BAAB" w14:textId="52DF8846" w:rsidR="00057DBB" w:rsidRPr="00E87C4E" w:rsidRDefault="00057DBB" w:rsidP="00057DBB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  <w:u w:val="single"/>
        </w:rPr>
      </w:pPr>
      <w:r w:rsidRPr="00E87C4E">
        <w:rPr>
          <w:rFonts w:ascii="Arial Narrow" w:hAnsi="Arial Narrow" w:cs="Arial"/>
          <w:u w:val="single"/>
        </w:rPr>
        <w:lastRenderedPageBreak/>
        <w:t>4.</w:t>
      </w:r>
      <w:r w:rsidR="007172AE" w:rsidRPr="00E87C4E">
        <w:rPr>
          <w:rFonts w:ascii="Arial Narrow" w:hAnsi="Arial Narrow" w:cs="Arial"/>
          <w:u w:val="single"/>
        </w:rPr>
        <w:t>2</w:t>
      </w:r>
      <w:r w:rsidRPr="00E87C4E">
        <w:rPr>
          <w:rFonts w:ascii="Arial Narrow" w:hAnsi="Arial Narrow" w:cs="Arial"/>
          <w:u w:val="single"/>
        </w:rPr>
        <w:t xml:space="preserve"> </w:t>
      </w:r>
      <w:r w:rsidRPr="00E87C4E">
        <w:rPr>
          <w:rFonts w:ascii="Arial Narrow" w:hAnsi="Arial Narrow" w:cs="Arial"/>
          <w:u w:val="single"/>
        </w:rPr>
        <w:tab/>
        <w:t>Antriebsstrang</w:t>
      </w:r>
    </w:p>
    <w:p w14:paraId="3E973013" w14:textId="11E4C388" w:rsidR="00057DBB" w:rsidRPr="00E87C4E" w:rsidRDefault="00057DBB" w:rsidP="00057DBB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  <w:u w:val="single"/>
        </w:rPr>
      </w:pPr>
      <w:r w:rsidRPr="00E87C4E">
        <w:rPr>
          <w:rFonts w:ascii="Arial Narrow" w:hAnsi="Arial Narrow" w:cs="Arial"/>
          <w:u w:val="single"/>
        </w:rPr>
        <w:t>4.</w:t>
      </w:r>
      <w:r w:rsidR="007172AE" w:rsidRPr="00E87C4E">
        <w:rPr>
          <w:rFonts w:ascii="Arial Narrow" w:hAnsi="Arial Narrow" w:cs="Arial"/>
          <w:u w:val="single"/>
        </w:rPr>
        <w:t>2</w:t>
      </w:r>
      <w:r w:rsidRPr="00E87C4E">
        <w:rPr>
          <w:rFonts w:ascii="Arial Narrow" w:hAnsi="Arial Narrow" w:cs="Arial"/>
          <w:u w:val="single"/>
        </w:rPr>
        <w:t>.1</w:t>
      </w:r>
      <w:r w:rsidRPr="00E87C4E">
        <w:rPr>
          <w:rFonts w:ascii="Arial Narrow" w:hAnsi="Arial Narrow" w:cs="Arial"/>
          <w:u w:val="single"/>
        </w:rPr>
        <w:tab/>
        <w:t>Motor</w:t>
      </w:r>
    </w:p>
    <w:p w14:paraId="25DE63D6" w14:textId="01719DF5" w:rsidR="00057DBB" w:rsidRPr="000027E9" w:rsidRDefault="00057DBB" w:rsidP="002C01C3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- umweltfreundlicher Dieselmotor</w:t>
      </w:r>
      <w:r w:rsidR="002C01C3" w:rsidRPr="000027E9">
        <w:rPr>
          <w:rFonts w:ascii="Arial Narrow" w:hAnsi="Arial Narrow" w:cs="Arial"/>
          <w:sz w:val="22"/>
          <w:szCs w:val="22"/>
        </w:rPr>
        <w:t xml:space="preserve">, </w:t>
      </w:r>
      <w:r w:rsidRPr="000027E9">
        <w:rPr>
          <w:rFonts w:ascii="Arial Narrow" w:hAnsi="Arial Narrow" w:cs="Arial"/>
          <w:sz w:val="22"/>
          <w:szCs w:val="22"/>
        </w:rPr>
        <w:t xml:space="preserve">mind. Abgasnorm Euro </w:t>
      </w:r>
      <w:r w:rsidR="000E2250" w:rsidRPr="000027E9">
        <w:rPr>
          <w:rFonts w:ascii="Arial Narrow" w:hAnsi="Arial Narrow" w:cs="Arial"/>
          <w:sz w:val="22"/>
          <w:szCs w:val="22"/>
        </w:rPr>
        <w:t>6</w:t>
      </w:r>
      <w:r w:rsidR="002C01C3" w:rsidRPr="000027E9">
        <w:rPr>
          <w:rFonts w:ascii="Arial Narrow" w:hAnsi="Arial Narrow" w:cs="Arial"/>
          <w:sz w:val="22"/>
          <w:szCs w:val="22"/>
        </w:rPr>
        <w:t xml:space="preserve">, </w:t>
      </w:r>
      <w:r w:rsidR="0099684A" w:rsidRPr="000027E9">
        <w:rPr>
          <w:rFonts w:ascii="Arial Narrow" w:hAnsi="Arial Narrow" w:cs="Arial"/>
          <w:sz w:val="22"/>
          <w:szCs w:val="22"/>
        </w:rPr>
        <w:t xml:space="preserve">Leistung mind. </w:t>
      </w:r>
      <w:r w:rsidR="00A73CC4" w:rsidRPr="000027E9">
        <w:rPr>
          <w:rFonts w:ascii="Arial Narrow" w:hAnsi="Arial Narrow" w:cs="Arial"/>
          <w:sz w:val="22"/>
          <w:szCs w:val="22"/>
        </w:rPr>
        <w:t>19</w:t>
      </w:r>
      <w:r w:rsidR="00185886" w:rsidRPr="000027E9">
        <w:rPr>
          <w:rFonts w:ascii="Arial Narrow" w:hAnsi="Arial Narrow" w:cs="Arial"/>
          <w:sz w:val="22"/>
          <w:szCs w:val="22"/>
        </w:rPr>
        <w:t>0</w:t>
      </w:r>
      <w:r w:rsidRPr="000027E9">
        <w:rPr>
          <w:rFonts w:ascii="Arial Narrow" w:hAnsi="Arial Narrow" w:cs="Arial"/>
          <w:sz w:val="22"/>
          <w:szCs w:val="22"/>
        </w:rPr>
        <w:t xml:space="preserve"> kW                       </w:t>
      </w:r>
      <w:r w:rsidR="0099684A" w:rsidRPr="000027E9">
        <w:rPr>
          <w:rFonts w:ascii="Arial Narrow" w:hAnsi="Arial Narrow" w:cs="Arial"/>
          <w:sz w:val="22"/>
          <w:szCs w:val="22"/>
        </w:rPr>
        <w:t xml:space="preserve">         </w:t>
      </w:r>
    </w:p>
    <w:p w14:paraId="5A192247" w14:textId="546A30AC" w:rsidR="00057DBB" w:rsidRPr="000027E9" w:rsidRDefault="00057DBB" w:rsidP="00057DBB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- Das Kühlsystem ist winterdiensttauglich auszuführen, ein</w:t>
      </w:r>
      <w:r w:rsidR="000027E9">
        <w:rPr>
          <w:rFonts w:ascii="Arial Narrow" w:hAnsi="Arial Narrow" w:cs="Arial"/>
          <w:sz w:val="22"/>
          <w:szCs w:val="22"/>
        </w:rPr>
        <w:t xml:space="preserve"> Zusetzen des Kühlers mit S</w:t>
      </w:r>
      <w:r w:rsidRPr="000027E9">
        <w:rPr>
          <w:rFonts w:ascii="Arial Narrow" w:hAnsi="Arial Narrow" w:cs="Arial"/>
          <w:sz w:val="22"/>
          <w:szCs w:val="22"/>
        </w:rPr>
        <w:t>chnee und Eis ist auszuschließen. Der Kühler ist vor mechanischer Beschädigung zu schützen.</w:t>
      </w:r>
    </w:p>
    <w:p w14:paraId="1144E3EC" w14:textId="77777777" w:rsidR="00057DBB" w:rsidRPr="000027E9" w:rsidRDefault="00057DBB" w:rsidP="00057DBB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- Abgasanlage mit Berührungsschutz hinter Fahrerhaus hochgezogen</w:t>
      </w:r>
    </w:p>
    <w:p w14:paraId="64656304" w14:textId="58591998" w:rsidR="00057DBB" w:rsidRPr="000027E9" w:rsidRDefault="00057DBB" w:rsidP="00057DBB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0027E9">
        <w:rPr>
          <w:rFonts w:ascii="Arial Narrow" w:hAnsi="Arial Narrow" w:cs="Arial"/>
          <w:sz w:val="22"/>
          <w:szCs w:val="22"/>
        </w:rPr>
        <w:t>- Kraftsto</w:t>
      </w:r>
      <w:r w:rsidR="000A1B5E" w:rsidRPr="000027E9">
        <w:rPr>
          <w:rFonts w:ascii="Arial Narrow" w:hAnsi="Arial Narrow" w:cs="Arial"/>
          <w:sz w:val="22"/>
          <w:szCs w:val="22"/>
        </w:rPr>
        <w:t xml:space="preserve">ffbehälter </w:t>
      </w:r>
      <w:r w:rsidR="003E47FC" w:rsidRPr="000027E9">
        <w:rPr>
          <w:rFonts w:ascii="Arial Narrow" w:hAnsi="Arial Narrow" w:cs="Arial"/>
          <w:sz w:val="22"/>
          <w:szCs w:val="22"/>
        </w:rPr>
        <w:t>m</w:t>
      </w:r>
      <w:r w:rsidR="00FA2338" w:rsidRPr="000027E9">
        <w:rPr>
          <w:rFonts w:ascii="Arial Narrow" w:hAnsi="Arial Narrow" w:cs="Arial"/>
          <w:sz w:val="22"/>
          <w:szCs w:val="22"/>
        </w:rPr>
        <w:t>ind. 190</w:t>
      </w:r>
      <w:r w:rsidRPr="000027E9">
        <w:rPr>
          <w:rFonts w:ascii="Arial Narrow" w:hAnsi="Arial Narrow" w:cs="Arial"/>
          <w:sz w:val="22"/>
          <w:szCs w:val="22"/>
        </w:rPr>
        <w:t xml:space="preserve">l, verschließbar </w:t>
      </w:r>
    </w:p>
    <w:p w14:paraId="20948079" w14:textId="77777777" w:rsidR="0000292E" w:rsidRPr="000027E9" w:rsidRDefault="0000292E" w:rsidP="00057DBB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  <w:sz w:val="20"/>
          <w:szCs w:val="20"/>
        </w:rPr>
      </w:pPr>
    </w:p>
    <w:p w14:paraId="4221ABA3" w14:textId="2CB1C032" w:rsidR="00057DBB" w:rsidRPr="00E87C4E" w:rsidRDefault="00057DBB" w:rsidP="00057DBB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  <w:u w:val="single"/>
        </w:rPr>
      </w:pPr>
      <w:r w:rsidRPr="00E87C4E">
        <w:rPr>
          <w:rFonts w:ascii="Arial Narrow" w:hAnsi="Arial Narrow" w:cs="Arial"/>
          <w:u w:val="single"/>
        </w:rPr>
        <w:t>4.</w:t>
      </w:r>
      <w:r w:rsidR="007172AE" w:rsidRPr="00E87C4E">
        <w:rPr>
          <w:rFonts w:ascii="Arial Narrow" w:hAnsi="Arial Narrow" w:cs="Arial"/>
          <w:u w:val="single"/>
        </w:rPr>
        <w:t>2</w:t>
      </w:r>
      <w:r w:rsidRPr="00E87C4E">
        <w:rPr>
          <w:rFonts w:ascii="Arial Narrow" w:hAnsi="Arial Narrow" w:cs="Arial"/>
          <w:u w:val="single"/>
        </w:rPr>
        <w:t>.</w:t>
      </w:r>
      <w:r w:rsidR="007172AE" w:rsidRPr="00E87C4E">
        <w:rPr>
          <w:rFonts w:ascii="Arial Narrow" w:hAnsi="Arial Narrow" w:cs="Arial"/>
          <w:u w:val="single"/>
        </w:rPr>
        <w:t>2</w:t>
      </w:r>
      <w:r w:rsidRPr="00E87C4E">
        <w:rPr>
          <w:rFonts w:ascii="Arial Narrow" w:hAnsi="Arial Narrow" w:cs="Arial"/>
          <w:u w:val="single"/>
        </w:rPr>
        <w:tab/>
        <w:t>Getriebe</w:t>
      </w:r>
    </w:p>
    <w:p w14:paraId="20C2708C" w14:textId="77777777" w:rsidR="00057DBB" w:rsidRPr="005D240B" w:rsidRDefault="00057DBB" w:rsidP="00057DBB">
      <w:pPr>
        <w:tabs>
          <w:tab w:val="left" w:pos="1620"/>
        </w:tabs>
        <w:spacing w:line="360" w:lineRule="auto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</w:t>
      </w:r>
      <w:r w:rsidR="00E03582" w:rsidRPr="005D240B">
        <w:rPr>
          <w:rFonts w:ascii="Arial Narrow" w:hAnsi="Arial Narrow" w:cs="Arial"/>
          <w:sz w:val="22"/>
          <w:szCs w:val="22"/>
        </w:rPr>
        <w:t>zuschaltbarer h</w:t>
      </w:r>
      <w:r w:rsidRPr="005D240B">
        <w:rPr>
          <w:rFonts w:ascii="Arial Narrow" w:hAnsi="Arial Narrow" w:cs="Arial"/>
          <w:sz w:val="22"/>
          <w:szCs w:val="22"/>
        </w:rPr>
        <w:t xml:space="preserve">ydrostatischer Fahrantrieb 0- </w:t>
      </w:r>
      <w:r w:rsidR="00535308" w:rsidRPr="005D240B">
        <w:rPr>
          <w:rFonts w:ascii="Arial Narrow" w:hAnsi="Arial Narrow" w:cs="Arial"/>
          <w:sz w:val="22"/>
          <w:szCs w:val="22"/>
        </w:rPr>
        <w:t>50</w:t>
      </w:r>
      <w:r w:rsidRPr="005D240B">
        <w:rPr>
          <w:rFonts w:ascii="Arial Narrow" w:hAnsi="Arial Narrow" w:cs="Arial"/>
          <w:sz w:val="22"/>
          <w:szCs w:val="22"/>
        </w:rPr>
        <w:t xml:space="preserve"> km/h vorwärts/rückwärts</w:t>
      </w:r>
    </w:p>
    <w:p w14:paraId="5E6466A7" w14:textId="6630A0F1" w:rsidR="00057DBB" w:rsidRPr="005D240B" w:rsidRDefault="00057DBB" w:rsidP="00057DBB">
      <w:pPr>
        <w:tabs>
          <w:tab w:val="left" w:pos="1620"/>
        </w:tabs>
        <w:spacing w:line="360" w:lineRule="auto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vollsynchronisiertes Getriebe mind. 8 Vorwärtsgänge, 4-6 Rückwärtsgänge</w:t>
      </w:r>
    </w:p>
    <w:p w14:paraId="729B3B5A" w14:textId="6CBD352F" w:rsidR="00A73CC4" w:rsidRPr="005D240B" w:rsidRDefault="00A73CC4" w:rsidP="00057DBB">
      <w:pPr>
        <w:tabs>
          <w:tab w:val="left" w:pos="1620"/>
        </w:tabs>
        <w:spacing w:line="360" w:lineRule="auto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Gangwechsel umschaltbar automatisch/manuell</w:t>
      </w:r>
    </w:p>
    <w:p w14:paraId="4CC2EC8F" w14:textId="77777777" w:rsidR="00057DBB" w:rsidRPr="005D240B" w:rsidRDefault="00057DBB" w:rsidP="00057DBB">
      <w:pPr>
        <w:spacing w:line="360" w:lineRule="auto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Verteilergetriebe mit sperrbarem Längsdifferential </w:t>
      </w:r>
      <w:r w:rsidR="00695F86" w:rsidRPr="005D240B">
        <w:rPr>
          <w:rFonts w:ascii="Arial Narrow" w:hAnsi="Arial Narrow" w:cs="Arial"/>
          <w:sz w:val="22"/>
          <w:szCs w:val="22"/>
        </w:rPr>
        <w:t>mit</w:t>
      </w:r>
      <w:r w:rsidRPr="005D240B">
        <w:rPr>
          <w:rFonts w:ascii="Arial Narrow" w:hAnsi="Arial Narrow" w:cs="Arial"/>
          <w:sz w:val="22"/>
          <w:szCs w:val="22"/>
        </w:rPr>
        <w:t xml:space="preserve"> permanentem </w:t>
      </w:r>
    </w:p>
    <w:p w14:paraId="6CFA0642" w14:textId="77777777" w:rsidR="00057DBB" w:rsidRPr="005D240B" w:rsidRDefault="00057DBB" w:rsidP="00057DBB">
      <w:pPr>
        <w:spacing w:line="360" w:lineRule="auto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  Allradantrieb</w:t>
      </w:r>
      <w:r w:rsidR="00695F86" w:rsidRPr="005D240B">
        <w:rPr>
          <w:rFonts w:ascii="Arial Narrow" w:hAnsi="Arial Narrow" w:cs="Arial"/>
          <w:sz w:val="22"/>
          <w:szCs w:val="22"/>
        </w:rPr>
        <w:t>,</w:t>
      </w:r>
      <w:r w:rsidRPr="005D240B">
        <w:rPr>
          <w:rFonts w:ascii="Arial Narrow" w:hAnsi="Arial Narrow" w:cs="Arial"/>
          <w:sz w:val="22"/>
          <w:szCs w:val="22"/>
        </w:rPr>
        <w:t xml:space="preserve"> während der Fahrt zu- und abschaltbar       </w:t>
      </w:r>
    </w:p>
    <w:p w14:paraId="4ECF09C9" w14:textId="77777777" w:rsidR="00057DBB" w:rsidRPr="005D240B" w:rsidRDefault="00057DBB" w:rsidP="00057DBB">
      <w:pPr>
        <w:spacing w:line="360" w:lineRule="auto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Transportgeschwindigkeit bis min. 80 km/h</w:t>
      </w:r>
    </w:p>
    <w:p w14:paraId="77B74EF0" w14:textId="0A5E588C" w:rsidR="00057DBB" w:rsidRDefault="00057DBB" w:rsidP="00057DBB">
      <w:pPr>
        <w:tabs>
          <w:tab w:val="left" w:pos="1620"/>
        </w:tabs>
        <w:rPr>
          <w:rFonts w:ascii="Arial Narrow" w:hAnsi="Arial Narrow" w:cs="Arial"/>
          <w:sz w:val="20"/>
          <w:szCs w:val="20"/>
        </w:rPr>
      </w:pPr>
    </w:p>
    <w:p w14:paraId="607798C5" w14:textId="77777777" w:rsidR="00E47A58" w:rsidRPr="00E47A58" w:rsidRDefault="00E47A58" w:rsidP="00057DBB">
      <w:pPr>
        <w:tabs>
          <w:tab w:val="left" w:pos="1620"/>
        </w:tabs>
        <w:rPr>
          <w:rFonts w:ascii="Arial Narrow" w:hAnsi="Arial Narrow" w:cs="Arial"/>
          <w:sz w:val="10"/>
          <w:szCs w:val="10"/>
        </w:rPr>
      </w:pPr>
    </w:p>
    <w:p w14:paraId="4E5C551B" w14:textId="075B00DA" w:rsidR="00057DBB" w:rsidRPr="00E87C4E" w:rsidRDefault="00057DBB" w:rsidP="00057DBB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  <w:u w:val="single"/>
        </w:rPr>
      </w:pPr>
      <w:r w:rsidRPr="00E87C4E">
        <w:rPr>
          <w:rFonts w:ascii="Arial Narrow" w:hAnsi="Arial Narrow" w:cs="Arial"/>
          <w:u w:val="single"/>
        </w:rPr>
        <w:t>4.</w:t>
      </w:r>
      <w:r w:rsidR="007172AE" w:rsidRPr="00E87C4E">
        <w:rPr>
          <w:rFonts w:ascii="Arial Narrow" w:hAnsi="Arial Narrow" w:cs="Arial"/>
          <w:u w:val="single"/>
        </w:rPr>
        <w:t>3</w:t>
      </w:r>
      <w:r w:rsidRPr="00E87C4E">
        <w:rPr>
          <w:rFonts w:ascii="Arial Narrow" w:hAnsi="Arial Narrow" w:cs="Arial"/>
          <w:u w:val="single"/>
        </w:rPr>
        <w:t xml:space="preserve">   Achsen</w:t>
      </w:r>
    </w:p>
    <w:p w14:paraId="4739D9D4" w14:textId="77777777" w:rsidR="00057DBB" w:rsidRPr="005D240B" w:rsidRDefault="00057DBB" w:rsidP="00057DBB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Differentialsperre Hinterachse - lastschaltbar</w:t>
      </w:r>
    </w:p>
    <w:p w14:paraId="11667EDF" w14:textId="77777777" w:rsidR="00057DBB" w:rsidRPr="005D240B" w:rsidRDefault="00057DBB" w:rsidP="00057DBB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Differentialsperre Vorderachse - lastschaltbar</w:t>
      </w:r>
    </w:p>
    <w:p w14:paraId="241DF739" w14:textId="77777777" w:rsidR="00057DBB" w:rsidRPr="005D240B" w:rsidRDefault="00057DBB" w:rsidP="00057DBB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Stabilisatoren für beide Achsen</w:t>
      </w:r>
    </w:p>
    <w:p w14:paraId="2CA200C1" w14:textId="77777777" w:rsidR="00057DBB" w:rsidRPr="000027E9" w:rsidRDefault="00057DBB" w:rsidP="00057DBB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  <w:sz w:val="20"/>
          <w:szCs w:val="20"/>
        </w:rPr>
      </w:pPr>
    </w:p>
    <w:p w14:paraId="1AB55D83" w14:textId="2BC3C143" w:rsidR="00057DBB" w:rsidRPr="00E87C4E" w:rsidRDefault="00057DBB" w:rsidP="00057DBB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  <w:u w:val="single"/>
        </w:rPr>
      </w:pPr>
      <w:r w:rsidRPr="00E87C4E">
        <w:rPr>
          <w:rFonts w:ascii="Arial Narrow" w:hAnsi="Arial Narrow" w:cs="Arial"/>
          <w:u w:val="single"/>
        </w:rPr>
        <w:t>4.</w:t>
      </w:r>
      <w:r w:rsidR="007172AE" w:rsidRPr="00E87C4E">
        <w:rPr>
          <w:rFonts w:ascii="Arial Narrow" w:hAnsi="Arial Narrow" w:cs="Arial"/>
          <w:u w:val="single"/>
        </w:rPr>
        <w:t>4</w:t>
      </w:r>
      <w:r w:rsidRPr="00E87C4E">
        <w:rPr>
          <w:rFonts w:ascii="Arial Narrow" w:hAnsi="Arial Narrow" w:cs="Arial"/>
          <w:u w:val="single"/>
        </w:rPr>
        <w:tab/>
        <w:t>Federung</w:t>
      </w:r>
    </w:p>
    <w:p w14:paraId="3AD13871" w14:textId="77777777" w:rsidR="00057DBB" w:rsidRPr="005D240B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Vorder- und Hinterachse gefedert</w:t>
      </w:r>
    </w:p>
    <w:p w14:paraId="076F1654" w14:textId="77777777" w:rsidR="00057DBB" w:rsidRPr="005D240B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Stoßdämpfer</w:t>
      </w:r>
    </w:p>
    <w:p w14:paraId="4BB84EBC" w14:textId="77777777" w:rsidR="00162B50" w:rsidRPr="000027E9" w:rsidRDefault="00162B50" w:rsidP="00057DBB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  <w:sz w:val="20"/>
          <w:szCs w:val="20"/>
        </w:rPr>
      </w:pPr>
    </w:p>
    <w:p w14:paraId="78B1614E" w14:textId="36EDF018" w:rsidR="004A4E67" w:rsidRPr="00E87C4E" w:rsidRDefault="004A4E67" w:rsidP="004A4E67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  <w:u w:val="single"/>
        </w:rPr>
      </w:pPr>
      <w:r w:rsidRPr="00E87C4E">
        <w:rPr>
          <w:rFonts w:ascii="Arial Narrow" w:hAnsi="Arial Narrow" w:cs="Arial"/>
          <w:u w:val="single"/>
        </w:rPr>
        <w:t>4.</w:t>
      </w:r>
      <w:r w:rsidR="007172AE" w:rsidRPr="00E87C4E">
        <w:rPr>
          <w:rFonts w:ascii="Arial Narrow" w:hAnsi="Arial Narrow" w:cs="Arial"/>
          <w:u w:val="single"/>
        </w:rPr>
        <w:t>5</w:t>
      </w:r>
      <w:r w:rsidRPr="00E87C4E">
        <w:rPr>
          <w:rFonts w:ascii="Arial Narrow" w:hAnsi="Arial Narrow" w:cs="Arial"/>
          <w:u w:val="single"/>
        </w:rPr>
        <w:tab/>
        <w:t>Bereifung</w:t>
      </w:r>
    </w:p>
    <w:p w14:paraId="1AD3316B" w14:textId="0CA04D3D" w:rsidR="004A4E67" w:rsidRPr="005D240B" w:rsidRDefault="00A73CC4" w:rsidP="004A4E67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Ganzjahresbereifung mit 3PMSF Kennzeichnung geeignet für Straßen und Geländefahrt, vorzugsweise Reifentyp Continental HDC mit der Abmessung:</w:t>
      </w:r>
      <w:r w:rsidR="004A4E67" w:rsidRPr="005D240B">
        <w:rPr>
          <w:rFonts w:ascii="Arial Narrow" w:hAnsi="Arial Narrow" w:cs="Arial"/>
          <w:sz w:val="22"/>
          <w:szCs w:val="22"/>
        </w:rPr>
        <w:t xml:space="preserve"> </w:t>
      </w:r>
    </w:p>
    <w:p w14:paraId="3A79DD6C" w14:textId="1DAAF39F" w:rsidR="004A4E67" w:rsidRPr="005D240B" w:rsidRDefault="004A4E67" w:rsidP="004A4E67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Vorderachse: Abmessung </w:t>
      </w:r>
      <w:r w:rsidR="0064041A" w:rsidRPr="005D240B">
        <w:rPr>
          <w:rFonts w:ascii="Arial Narrow" w:hAnsi="Arial Narrow" w:cs="Arial"/>
          <w:sz w:val="22"/>
          <w:szCs w:val="22"/>
        </w:rPr>
        <w:t>3</w:t>
      </w:r>
      <w:r w:rsidR="00A73CC4" w:rsidRPr="005D240B">
        <w:rPr>
          <w:rFonts w:ascii="Arial Narrow" w:hAnsi="Arial Narrow" w:cs="Arial"/>
          <w:sz w:val="22"/>
          <w:szCs w:val="22"/>
        </w:rPr>
        <w:t>8</w:t>
      </w:r>
      <w:r w:rsidR="00972B81" w:rsidRPr="005D240B">
        <w:rPr>
          <w:rFonts w:ascii="Arial Narrow" w:hAnsi="Arial Narrow" w:cs="Arial"/>
          <w:sz w:val="22"/>
          <w:szCs w:val="22"/>
        </w:rPr>
        <w:t>5</w:t>
      </w:r>
      <w:r w:rsidRPr="005D240B">
        <w:rPr>
          <w:rFonts w:ascii="Arial Narrow" w:hAnsi="Arial Narrow" w:cs="Arial"/>
          <w:sz w:val="22"/>
          <w:szCs w:val="22"/>
        </w:rPr>
        <w:t>/</w:t>
      </w:r>
      <w:r w:rsidR="00A73CC4" w:rsidRPr="005D240B">
        <w:rPr>
          <w:rFonts w:ascii="Arial Narrow" w:hAnsi="Arial Narrow" w:cs="Arial"/>
          <w:sz w:val="22"/>
          <w:szCs w:val="22"/>
        </w:rPr>
        <w:t>65</w:t>
      </w:r>
      <w:r w:rsidRPr="005D240B">
        <w:rPr>
          <w:rFonts w:ascii="Arial Narrow" w:hAnsi="Arial Narrow" w:cs="Arial"/>
          <w:sz w:val="22"/>
          <w:szCs w:val="22"/>
        </w:rPr>
        <w:t>R22,5</w:t>
      </w:r>
      <w:r w:rsidR="0064041A" w:rsidRPr="005D240B">
        <w:rPr>
          <w:rFonts w:ascii="Arial Narrow" w:hAnsi="Arial Narrow" w:cs="Arial"/>
          <w:sz w:val="22"/>
          <w:szCs w:val="22"/>
        </w:rPr>
        <w:t xml:space="preserve"> mit Kennung 3PMSF </w:t>
      </w:r>
    </w:p>
    <w:p w14:paraId="095EEDDA" w14:textId="28C0A79B" w:rsidR="004A4E67" w:rsidRPr="005D240B" w:rsidRDefault="004A4E67" w:rsidP="004A4E67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Hinterachse:  Abmessung 3</w:t>
      </w:r>
      <w:r w:rsidR="00A73CC4" w:rsidRPr="005D240B">
        <w:rPr>
          <w:rFonts w:ascii="Arial Narrow" w:hAnsi="Arial Narrow" w:cs="Arial"/>
          <w:sz w:val="22"/>
          <w:szCs w:val="22"/>
        </w:rPr>
        <w:t>8</w:t>
      </w:r>
      <w:r w:rsidR="0064041A" w:rsidRPr="005D240B">
        <w:rPr>
          <w:rFonts w:ascii="Arial Narrow" w:hAnsi="Arial Narrow" w:cs="Arial"/>
          <w:sz w:val="22"/>
          <w:szCs w:val="22"/>
        </w:rPr>
        <w:t>5</w:t>
      </w:r>
      <w:r w:rsidRPr="005D240B">
        <w:rPr>
          <w:rFonts w:ascii="Arial Narrow" w:hAnsi="Arial Narrow" w:cs="Arial"/>
          <w:sz w:val="22"/>
          <w:szCs w:val="22"/>
        </w:rPr>
        <w:t>/</w:t>
      </w:r>
      <w:r w:rsidR="00A73CC4" w:rsidRPr="005D240B">
        <w:rPr>
          <w:rFonts w:ascii="Arial Narrow" w:hAnsi="Arial Narrow" w:cs="Arial"/>
          <w:sz w:val="22"/>
          <w:szCs w:val="22"/>
        </w:rPr>
        <w:t>65</w:t>
      </w:r>
      <w:r w:rsidRPr="005D240B">
        <w:rPr>
          <w:rFonts w:ascii="Arial Narrow" w:hAnsi="Arial Narrow" w:cs="Arial"/>
          <w:sz w:val="22"/>
          <w:szCs w:val="22"/>
        </w:rPr>
        <w:t xml:space="preserve">R22,5 / </w:t>
      </w:r>
      <w:r w:rsidR="0064041A" w:rsidRPr="005D240B">
        <w:rPr>
          <w:rFonts w:ascii="Arial Narrow" w:hAnsi="Arial Narrow" w:cs="Arial"/>
          <w:sz w:val="22"/>
          <w:szCs w:val="22"/>
        </w:rPr>
        <w:t xml:space="preserve">mit Kennung 3PMSF </w:t>
      </w:r>
    </w:p>
    <w:p w14:paraId="250D2DFB" w14:textId="0CB46DB9" w:rsidR="00A73CC4" w:rsidRPr="005D240B" w:rsidRDefault="002C01C3" w:rsidP="004A4E67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a</w:t>
      </w:r>
      <w:r w:rsidR="00A73CC4" w:rsidRPr="005D240B">
        <w:rPr>
          <w:rFonts w:ascii="Arial Narrow" w:hAnsi="Arial Narrow" w:cs="Arial"/>
          <w:sz w:val="22"/>
          <w:szCs w:val="22"/>
        </w:rPr>
        <w:t>uf Entsprechend dimensionierten Stahlfelgen.</w:t>
      </w:r>
    </w:p>
    <w:p w14:paraId="7230E110" w14:textId="77777777" w:rsidR="005D240B" w:rsidRPr="005D240B" w:rsidRDefault="005D240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10"/>
          <w:szCs w:val="10"/>
        </w:rPr>
      </w:pPr>
    </w:p>
    <w:p w14:paraId="71E5882D" w14:textId="5E90C05F" w:rsidR="00092CE3" w:rsidRPr="005D240B" w:rsidRDefault="00092CE3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D</w:t>
      </w:r>
      <w:r w:rsidR="0000292E" w:rsidRPr="005D240B">
        <w:rPr>
          <w:rFonts w:ascii="Arial Narrow" w:hAnsi="Arial Narrow" w:cs="Arial"/>
          <w:sz w:val="22"/>
          <w:szCs w:val="22"/>
        </w:rPr>
        <w:t>ie</w:t>
      </w:r>
      <w:r w:rsidRPr="005D240B">
        <w:rPr>
          <w:rFonts w:ascii="Arial Narrow" w:hAnsi="Arial Narrow" w:cs="Arial"/>
          <w:sz w:val="22"/>
          <w:szCs w:val="22"/>
        </w:rPr>
        <w:t xml:space="preserve"> Einsatz</w:t>
      </w:r>
      <w:r w:rsidR="0000292E" w:rsidRPr="005D240B">
        <w:rPr>
          <w:rFonts w:ascii="Arial Narrow" w:hAnsi="Arial Narrow" w:cs="Arial"/>
          <w:sz w:val="22"/>
          <w:szCs w:val="22"/>
        </w:rPr>
        <w:t>möglichkeit</w:t>
      </w:r>
      <w:r w:rsidRPr="005D240B">
        <w:rPr>
          <w:rFonts w:ascii="Arial Narrow" w:hAnsi="Arial Narrow" w:cs="Arial"/>
          <w:sz w:val="22"/>
          <w:szCs w:val="22"/>
        </w:rPr>
        <w:t xml:space="preserve"> von Schneeketten ist</w:t>
      </w:r>
      <w:r w:rsidR="0000292E" w:rsidRPr="005D240B">
        <w:rPr>
          <w:rFonts w:ascii="Arial Narrow" w:hAnsi="Arial Narrow" w:cs="Arial"/>
          <w:sz w:val="22"/>
          <w:szCs w:val="22"/>
        </w:rPr>
        <w:t xml:space="preserve"> bei der Winterbereifung</w:t>
      </w:r>
      <w:r w:rsidRPr="005D240B">
        <w:rPr>
          <w:rFonts w:ascii="Arial Narrow" w:hAnsi="Arial Narrow" w:cs="Arial"/>
          <w:sz w:val="22"/>
          <w:szCs w:val="22"/>
        </w:rPr>
        <w:t xml:space="preserve"> zu Gewährleisten</w:t>
      </w:r>
      <w:r w:rsidR="0000292E" w:rsidRPr="005D240B">
        <w:rPr>
          <w:rFonts w:ascii="Arial Narrow" w:hAnsi="Arial Narrow" w:cs="Arial"/>
          <w:sz w:val="22"/>
          <w:szCs w:val="22"/>
        </w:rPr>
        <w:t xml:space="preserve">. </w:t>
      </w:r>
    </w:p>
    <w:p w14:paraId="0DA61C37" w14:textId="77777777" w:rsidR="0000292E" w:rsidRPr="000027E9" w:rsidRDefault="0000292E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0"/>
          <w:szCs w:val="20"/>
        </w:rPr>
      </w:pPr>
    </w:p>
    <w:p w14:paraId="389512D1" w14:textId="3B17A47C" w:rsidR="00057DBB" w:rsidRPr="00E87C4E" w:rsidRDefault="00057DBB" w:rsidP="00057DBB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  <w:u w:val="single"/>
        </w:rPr>
      </w:pPr>
      <w:r w:rsidRPr="00E87C4E">
        <w:rPr>
          <w:rFonts w:ascii="Arial Narrow" w:hAnsi="Arial Narrow" w:cs="Arial"/>
          <w:u w:val="single"/>
        </w:rPr>
        <w:t>4.</w:t>
      </w:r>
      <w:r w:rsidR="007172AE" w:rsidRPr="00E87C4E">
        <w:rPr>
          <w:rFonts w:ascii="Arial Narrow" w:hAnsi="Arial Narrow" w:cs="Arial"/>
          <w:u w:val="single"/>
        </w:rPr>
        <w:t>6</w:t>
      </w:r>
      <w:r w:rsidRPr="00E87C4E">
        <w:rPr>
          <w:rFonts w:ascii="Arial Narrow" w:hAnsi="Arial Narrow" w:cs="Arial"/>
          <w:u w:val="single"/>
        </w:rPr>
        <w:tab/>
        <w:t>Bremsen</w:t>
      </w:r>
    </w:p>
    <w:p w14:paraId="49FFB58A" w14:textId="77777777" w:rsidR="00057DBB" w:rsidRPr="005D240B" w:rsidRDefault="00057DBB" w:rsidP="00057DBB">
      <w:pPr>
        <w:spacing w:line="360" w:lineRule="auto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Bremse nach 71/320/EWG (Nutzfahrzeug mit ALB)  </w:t>
      </w:r>
    </w:p>
    <w:p w14:paraId="71E45243" w14:textId="77777777" w:rsidR="00057DBB" w:rsidRPr="005D240B" w:rsidRDefault="00057DBB" w:rsidP="00057DBB">
      <w:pPr>
        <w:spacing w:line="360" w:lineRule="auto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Bremsanlage lastabhängig</w:t>
      </w:r>
    </w:p>
    <w:p w14:paraId="5F34BA17" w14:textId="77777777" w:rsidR="00057DBB" w:rsidRPr="005D240B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ABS abschaltbar</w:t>
      </w:r>
    </w:p>
    <w:p w14:paraId="04D3F7F9" w14:textId="77777777" w:rsidR="00057DBB" w:rsidRPr="005D240B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Lufttrockner beheizt</w:t>
      </w:r>
    </w:p>
    <w:p w14:paraId="52DCC959" w14:textId="77777777" w:rsidR="0099684A" w:rsidRPr="005D240B" w:rsidRDefault="0099684A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lastRenderedPageBreak/>
        <w:t>- Anhängerbremsanlage Druckluft 2-Leiter</w:t>
      </w:r>
    </w:p>
    <w:p w14:paraId="7B253684" w14:textId="77777777" w:rsidR="00215696" w:rsidRPr="000027E9" w:rsidRDefault="00215696" w:rsidP="00057DBB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  <w:sz w:val="20"/>
          <w:szCs w:val="20"/>
        </w:rPr>
      </w:pPr>
    </w:p>
    <w:p w14:paraId="5DA96854" w14:textId="55A2CF5C" w:rsidR="00057DBB" w:rsidRPr="00E87C4E" w:rsidRDefault="00057DBB" w:rsidP="00057DBB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  <w:u w:val="single"/>
        </w:rPr>
      </w:pPr>
      <w:r w:rsidRPr="00E87C4E">
        <w:rPr>
          <w:rFonts w:ascii="Arial Narrow" w:hAnsi="Arial Narrow" w:cs="Arial"/>
          <w:u w:val="single"/>
        </w:rPr>
        <w:t>4.</w:t>
      </w:r>
      <w:r w:rsidR="007172AE" w:rsidRPr="00E87C4E">
        <w:rPr>
          <w:rFonts w:ascii="Arial Narrow" w:hAnsi="Arial Narrow" w:cs="Arial"/>
          <w:u w:val="single"/>
        </w:rPr>
        <w:t>7</w:t>
      </w:r>
      <w:r w:rsidRPr="00E87C4E">
        <w:rPr>
          <w:rFonts w:ascii="Arial Narrow" w:hAnsi="Arial Narrow" w:cs="Arial"/>
          <w:u w:val="single"/>
        </w:rPr>
        <w:t xml:space="preserve">   Lenkung</w:t>
      </w:r>
    </w:p>
    <w:p w14:paraId="47143A74" w14:textId="77777777" w:rsidR="006F3EA1" w:rsidRPr="005D240B" w:rsidRDefault="006F3EA1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</w:t>
      </w:r>
      <w:r w:rsidR="00FC060D" w:rsidRPr="005D240B">
        <w:rPr>
          <w:rFonts w:ascii="Arial Narrow" w:hAnsi="Arial Narrow" w:cs="Arial"/>
          <w:sz w:val="22"/>
          <w:szCs w:val="22"/>
        </w:rPr>
        <w:t>Wechsellenkung Rechts-</w:t>
      </w:r>
      <w:r w:rsidR="000A1B5E" w:rsidRPr="005D240B">
        <w:rPr>
          <w:rFonts w:ascii="Arial Narrow" w:hAnsi="Arial Narrow" w:cs="Arial"/>
          <w:sz w:val="22"/>
          <w:szCs w:val="22"/>
        </w:rPr>
        <w:t>Links</w:t>
      </w:r>
      <w:r w:rsidRPr="005D240B">
        <w:rPr>
          <w:rFonts w:ascii="Arial Narrow" w:hAnsi="Arial Narrow" w:cs="Arial"/>
          <w:sz w:val="22"/>
          <w:szCs w:val="22"/>
        </w:rPr>
        <w:t xml:space="preserve"> </w:t>
      </w:r>
    </w:p>
    <w:p w14:paraId="6E13491B" w14:textId="77777777" w:rsidR="00057DBB" w:rsidRPr="005D240B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Servolenkung</w:t>
      </w:r>
    </w:p>
    <w:p w14:paraId="13F1CAE7" w14:textId="77777777" w:rsidR="00A73CC4" w:rsidRPr="000027E9" w:rsidRDefault="00A73CC4" w:rsidP="00057DBB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  <w:sz w:val="20"/>
          <w:szCs w:val="20"/>
        </w:rPr>
      </w:pPr>
    </w:p>
    <w:p w14:paraId="3DB5378D" w14:textId="4A978340" w:rsidR="00057DBB" w:rsidRPr="00E87C4E" w:rsidRDefault="002C472D" w:rsidP="00057DBB">
      <w:pPr>
        <w:tabs>
          <w:tab w:val="left" w:pos="900"/>
        </w:tabs>
        <w:spacing w:line="360" w:lineRule="auto"/>
        <w:jc w:val="both"/>
        <w:rPr>
          <w:rFonts w:ascii="Arial Narrow" w:hAnsi="Arial Narrow" w:cs="Arial"/>
          <w:u w:val="single"/>
        </w:rPr>
      </w:pPr>
      <w:r w:rsidRPr="00E87C4E">
        <w:rPr>
          <w:rFonts w:ascii="Arial Narrow" w:hAnsi="Arial Narrow" w:cs="Arial"/>
          <w:u w:val="single"/>
        </w:rPr>
        <w:t>4.</w:t>
      </w:r>
      <w:r w:rsidR="007172AE" w:rsidRPr="00E87C4E">
        <w:rPr>
          <w:rFonts w:ascii="Arial Narrow" w:hAnsi="Arial Narrow" w:cs="Arial"/>
          <w:u w:val="single"/>
        </w:rPr>
        <w:t>8</w:t>
      </w:r>
      <w:r w:rsidRPr="00E87C4E">
        <w:rPr>
          <w:rFonts w:ascii="Arial Narrow" w:hAnsi="Arial Narrow" w:cs="Arial"/>
          <w:u w:val="single"/>
        </w:rPr>
        <w:t xml:space="preserve">  </w:t>
      </w:r>
      <w:r w:rsidR="00057DBB" w:rsidRPr="00E87C4E">
        <w:rPr>
          <w:rFonts w:ascii="Arial Narrow" w:hAnsi="Arial Narrow" w:cs="Arial"/>
          <w:u w:val="single"/>
        </w:rPr>
        <w:t>Fahrerhaus</w:t>
      </w:r>
    </w:p>
    <w:p w14:paraId="6C20F349" w14:textId="77777777" w:rsidR="00057DBB" w:rsidRPr="005D240B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hydraulisch kippbar </w:t>
      </w:r>
    </w:p>
    <w:p w14:paraId="47223A45" w14:textId="46376D59" w:rsidR="00D60243" w:rsidRPr="005D240B" w:rsidRDefault="00D60243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Seitentür links</w:t>
      </w:r>
      <w:r w:rsidR="00462913" w:rsidRPr="005D240B">
        <w:rPr>
          <w:rFonts w:ascii="Arial Narrow" w:hAnsi="Arial Narrow" w:cs="Arial"/>
          <w:sz w:val="22"/>
          <w:szCs w:val="22"/>
        </w:rPr>
        <w:t xml:space="preserve"> </w:t>
      </w:r>
      <w:r w:rsidR="00215696" w:rsidRPr="005D240B">
        <w:rPr>
          <w:rFonts w:ascii="Arial Narrow" w:hAnsi="Arial Narrow" w:cs="Arial"/>
          <w:sz w:val="22"/>
          <w:szCs w:val="22"/>
        </w:rPr>
        <w:t>und rechts</w:t>
      </w:r>
      <w:r w:rsidRPr="005D240B">
        <w:rPr>
          <w:rFonts w:ascii="Arial Narrow" w:hAnsi="Arial Narrow" w:cs="Arial"/>
          <w:sz w:val="22"/>
          <w:szCs w:val="22"/>
        </w:rPr>
        <w:t xml:space="preserve"> mit Tiefsichtfenster</w:t>
      </w:r>
    </w:p>
    <w:p w14:paraId="0722418F" w14:textId="77777777" w:rsidR="00057DBB" w:rsidRPr="005D240B" w:rsidRDefault="00057DBB" w:rsidP="00057DBB">
      <w:pPr>
        <w:tabs>
          <w:tab w:val="left" w:pos="720"/>
        </w:tabs>
        <w:spacing w:line="36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luftgefederter Fahrersitz (höhen- und längsverstellbar) mit Lendenwirbelstütze und </w:t>
      </w:r>
      <w:r w:rsidR="000C5371" w:rsidRPr="005D240B">
        <w:rPr>
          <w:rFonts w:ascii="Arial Narrow" w:hAnsi="Arial Narrow" w:cs="Arial"/>
          <w:sz w:val="22"/>
          <w:szCs w:val="22"/>
        </w:rPr>
        <w:t>Sitzh</w:t>
      </w:r>
      <w:r w:rsidRPr="005D240B">
        <w:rPr>
          <w:rFonts w:ascii="Arial Narrow" w:hAnsi="Arial Narrow" w:cs="Arial"/>
          <w:sz w:val="22"/>
          <w:szCs w:val="22"/>
        </w:rPr>
        <w:t>eizung</w:t>
      </w:r>
    </w:p>
    <w:p w14:paraId="4839D248" w14:textId="6B113E46" w:rsidR="000C5371" w:rsidRPr="005D240B" w:rsidRDefault="000C5371" w:rsidP="000C5371">
      <w:pPr>
        <w:tabs>
          <w:tab w:val="left" w:pos="720"/>
        </w:tabs>
        <w:spacing w:line="36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luftgefederter Beifahrersitz (höhen- und längsverstellbar) mit Lendenwirbelstütze und Sitzheizung</w:t>
      </w:r>
      <w:r w:rsidR="00A73CC4" w:rsidRPr="005D240B">
        <w:rPr>
          <w:rFonts w:ascii="Arial Narrow" w:hAnsi="Arial Narrow" w:cs="Arial"/>
          <w:sz w:val="22"/>
          <w:szCs w:val="22"/>
        </w:rPr>
        <w:t xml:space="preserve"> und</w:t>
      </w:r>
    </w:p>
    <w:p w14:paraId="0F8F0150" w14:textId="5058774A" w:rsidR="00A73CC4" w:rsidRPr="005D240B" w:rsidRDefault="00A73CC4" w:rsidP="000C5371">
      <w:pPr>
        <w:tabs>
          <w:tab w:val="left" w:pos="720"/>
        </w:tabs>
        <w:spacing w:line="360" w:lineRule="auto"/>
        <w:ind w:left="142" w:hanging="142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ab/>
        <w:t>Aktiv belüftet</w:t>
      </w:r>
    </w:p>
    <w:p w14:paraId="6D44EAFF" w14:textId="77777777" w:rsidR="00431A9D" w:rsidRPr="005D240B" w:rsidRDefault="00431A9D" w:rsidP="00431A9D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Automatik-Sicherheitsgurte für beide Sitze</w:t>
      </w:r>
    </w:p>
    <w:p w14:paraId="07F8267C" w14:textId="77777777" w:rsidR="00431A9D" w:rsidRPr="005D240B" w:rsidRDefault="00431A9D" w:rsidP="00431A9D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Kopfstützen, höhenverstellbar oder im Sitz integriert für beide Sitze</w:t>
      </w:r>
    </w:p>
    <w:p w14:paraId="55E9219C" w14:textId="13F48227" w:rsidR="00057DBB" w:rsidRPr="005D240B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Heizung/ Lüftung mit Frisch- und Umluft</w:t>
      </w:r>
    </w:p>
    <w:p w14:paraId="6BBB5135" w14:textId="4CEEA50C" w:rsidR="00057DBB" w:rsidRPr="005D240B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Klimaa</w:t>
      </w:r>
      <w:r w:rsidR="00A73CC4" w:rsidRPr="005D240B">
        <w:rPr>
          <w:rFonts w:ascii="Arial Narrow" w:hAnsi="Arial Narrow" w:cs="Arial"/>
          <w:sz w:val="22"/>
          <w:szCs w:val="22"/>
        </w:rPr>
        <w:t>utomatik</w:t>
      </w:r>
    </w:p>
    <w:p w14:paraId="0C2761E8" w14:textId="77777777" w:rsidR="00057DBB" w:rsidRPr="005D240B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Pollenfilter</w:t>
      </w:r>
    </w:p>
    <w:p w14:paraId="5DE3BA4D" w14:textId="77777777" w:rsidR="00057DBB" w:rsidRPr="005D240B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Kennzeichenhalter auf dem Dach</w:t>
      </w:r>
      <w:r w:rsidR="00311D8F" w:rsidRPr="005D240B">
        <w:rPr>
          <w:rFonts w:ascii="Arial Narrow" w:hAnsi="Arial Narrow" w:cs="Arial"/>
          <w:sz w:val="22"/>
          <w:szCs w:val="22"/>
        </w:rPr>
        <w:t xml:space="preserve"> (</w:t>
      </w:r>
      <w:r w:rsidR="0099684A" w:rsidRPr="005D240B">
        <w:rPr>
          <w:rFonts w:ascii="Arial Narrow" w:hAnsi="Arial Narrow" w:cs="Arial"/>
          <w:sz w:val="22"/>
          <w:szCs w:val="22"/>
        </w:rPr>
        <w:t>Höhe des Blendschutzes beachten</w:t>
      </w:r>
      <w:r w:rsidR="00311D8F" w:rsidRPr="005D240B">
        <w:rPr>
          <w:rFonts w:ascii="Arial Narrow" w:hAnsi="Arial Narrow" w:cs="Arial"/>
          <w:sz w:val="22"/>
          <w:szCs w:val="22"/>
        </w:rPr>
        <w:t>)</w:t>
      </w:r>
    </w:p>
    <w:p w14:paraId="046EFE95" w14:textId="77777777" w:rsidR="00057DBB" w:rsidRPr="005D240B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Sonnenblendschutz an Frontscheibe</w:t>
      </w:r>
    </w:p>
    <w:p w14:paraId="31294F1B" w14:textId="77777777" w:rsidR="00057DBB" w:rsidRPr="005D240B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Ablagekästen/Ablagefächer</w:t>
      </w:r>
    </w:p>
    <w:p w14:paraId="18CC8266" w14:textId="77777777" w:rsidR="00057DBB" w:rsidRPr="005D240B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Kleiderhaken hinter den Sitzen</w:t>
      </w:r>
    </w:p>
    <w:p w14:paraId="78B33062" w14:textId="30D7AC15" w:rsidR="00057DBB" w:rsidRPr="005D240B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Kunststoff-/ Gummifußboden</w:t>
      </w:r>
    </w:p>
    <w:p w14:paraId="0D541BB0" w14:textId="77777777" w:rsidR="00057DBB" w:rsidRPr="005D240B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Wartungs-/Betriebsstundenzähler</w:t>
      </w:r>
    </w:p>
    <w:p w14:paraId="6EB6DA9E" w14:textId="372BBB7E" w:rsidR="00057DBB" w:rsidRPr="005D240B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Dauerstromsteckdose 12V / 15A</w:t>
      </w:r>
    </w:p>
    <w:p w14:paraId="77EDDBA0" w14:textId="07E62892" w:rsidR="00057DBB" w:rsidRPr="005D240B" w:rsidRDefault="00057DBB" w:rsidP="00057DBB">
      <w:pPr>
        <w:tabs>
          <w:tab w:val="left" w:pos="720"/>
        </w:tabs>
        <w:spacing w:line="360" w:lineRule="auto"/>
        <w:ind w:left="142" w:hanging="142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- 3-polige Steckdose mit folgender B</w:t>
      </w:r>
      <w:r w:rsidR="00431A9D" w:rsidRPr="005D240B">
        <w:rPr>
          <w:rFonts w:ascii="Arial Narrow" w:hAnsi="Arial Narrow" w:cs="Arial"/>
          <w:sz w:val="22"/>
          <w:szCs w:val="22"/>
        </w:rPr>
        <w:t xml:space="preserve">elegung 24 V mit </w:t>
      </w:r>
      <w:r w:rsidRPr="005D240B">
        <w:rPr>
          <w:rFonts w:ascii="Arial Narrow" w:hAnsi="Arial Narrow" w:cs="Arial"/>
          <w:sz w:val="22"/>
          <w:szCs w:val="22"/>
        </w:rPr>
        <w:t>geschwindigkeitsabhängige</w:t>
      </w:r>
      <w:r w:rsidR="00A25CA7" w:rsidRPr="005D240B">
        <w:rPr>
          <w:rFonts w:ascii="Arial Narrow" w:hAnsi="Arial Narrow" w:cs="Arial"/>
          <w:sz w:val="22"/>
          <w:szCs w:val="22"/>
        </w:rPr>
        <w:t>m</w:t>
      </w:r>
      <w:r w:rsidRPr="005D240B">
        <w:rPr>
          <w:rFonts w:ascii="Arial Narrow" w:hAnsi="Arial Narrow" w:cs="Arial"/>
          <w:sz w:val="22"/>
          <w:szCs w:val="22"/>
        </w:rPr>
        <w:t xml:space="preserve"> Signal </w:t>
      </w:r>
      <w:r w:rsidR="00431A9D" w:rsidRPr="005D240B">
        <w:rPr>
          <w:rFonts w:ascii="Arial Narrow" w:hAnsi="Arial Narrow" w:cs="Arial"/>
          <w:sz w:val="22"/>
          <w:szCs w:val="22"/>
        </w:rPr>
        <w:t>(C3)</w:t>
      </w:r>
    </w:p>
    <w:p w14:paraId="7B0F8F9E" w14:textId="77777777" w:rsidR="00057DBB" w:rsidRPr="005D240B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Außentemperaturanzeige</w:t>
      </w:r>
    </w:p>
    <w:p w14:paraId="1F05A267" w14:textId="77777777" w:rsidR="00057DBB" w:rsidRPr="005D240B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Windschutzscheibe Verbundglas beheizbar</w:t>
      </w:r>
    </w:p>
    <w:p w14:paraId="36340297" w14:textId="77777777" w:rsidR="00057DBB" w:rsidRPr="005D240B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Außenspiegel alle beheizbar</w:t>
      </w:r>
    </w:p>
    <w:p w14:paraId="0454250A" w14:textId="77777777" w:rsidR="00057DBB" w:rsidRPr="005D240B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Weitwinkelspiegel links beheizbar</w:t>
      </w:r>
    </w:p>
    <w:p w14:paraId="2B1D9D5E" w14:textId="77777777" w:rsidR="00057DBB" w:rsidRPr="005D240B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Außenspiegel rechts elektrisch verstellbar</w:t>
      </w:r>
    </w:p>
    <w:p w14:paraId="2A2AE37C" w14:textId="77777777" w:rsidR="00057DBB" w:rsidRPr="005D240B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Rampenspiegel</w:t>
      </w:r>
    </w:p>
    <w:p w14:paraId="4A65D8B3" w14:textId="77777777" w:rsidR="00057DBB" w:rsidRPr="005D240B" w:rsidRDefault="00057DBB" w:rsidP="00057DBB">
      <w:pPr>
        <w:tabs>
          <w:tab w:val="left" w:pos="72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Leseleuchte für Fahrer und Beifahrer</w:t>
      </w:r>
    </w:p>
    <w:p w14:paraId="40371DE6" w14:textId="77777777" w:rsidR="00057DBB" w:rsidRPr="005D240B" w:rsidRDefault="00057DBB" w:rsidP="00057DBB">
      <w:pPr>
        <w:tabs>
          <w:tab w:val="left" w:pos="720"/>
        </w:tabs>
        <w:spacing w:line="360" w:lineRule="auto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Kabeldurchführung an der Fahrerhausrückwand 50 x 100 mm</w:t>
      </w:r>
    </w:p>
    <w:p w14:paraId="1D82D65A" w14:textId="77777777" w:rsidR="00057DBB" w:rsidRPr="005D240B" w:rsidRDefault="00057DBB" w:rsidP="00057DBB">
      <w:pPr>
        <w:tabs>
          <w:tab w:val="left" w:pos="720"/>
        </w:tabs>
        <w:spacing w:line="360" w:lineRule="auto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Steinschlagschutzgitter vor Kühler</w:t>
      </w:r>
    </w:p>
    <w:p w14:paraId="444F4114" w14:textId="45B74682" w:rsidR="00057DBB" w:rsidRPr="005D240B" w:rsidRDefault="00057DBB" w:rsidP="005D240B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</w:t>
      </w:r>
      <w:r w:rsidR="002C01C3" w:rsidRPr="005D240B">
        <w:rPr>
          <w:rFonts w:ascii="Arial Narrow" w:hAnsi="Arial Narrow" w:cs="Arial"/>
          <w:sz w:val="22"/>
          <w:szCs w:val="22"/>
        </w:rPr>
        <w:t>Fronts</w:t>
      </w:r>
      <w:r w:rsidRPr="005D240B">
        <w:rPr>
          <w:rFonts w:ascii="Arial Narrow" w:hAnsi="Arial Narrow" w:cs="Arial"/>
          <w:sz w:val="22"/>
          <w:szCs w:val="22"/>
        </w:rPr>
        <w:t xml:space="preserve">cheibenwischer (mind. 3-stufig mit Intervall) ohne </w:t>
      </w:r>
      <w:r w:rsidR="002C01C3" w:rsidRPr="005D240B">
        <w:rPr>
          <w:rFonts w:ascii="Arial Narrow" w:hAnsi="Arial Narrow" w:cs="Arial"/>
          <w:sz w:val="22"/>
          <w:szCs w:val="22"/>
        </w:rPr>
        <w:t xml:space="preserve">Einschränkung der </w:t>
      </w:r>
      <w:r w:rsidRPr="005D240B">
        <w:rPr>
          <w:rFonts w:ascii="Arial Narrow" w:hAnsi="Arial Narrow" w:cs="Arial"/>
          <w:sz w:val="22"/>
          <w:szCs w:val="22"/>
        </w:rPr>
        <w:t>Arbeitssicht</w:t>
      </w:r>
    </w:p>
    <w:p w14:paraId="6F39D03A" w14:textId="77777777" w:rsidR="00057DBB" w:rsidRPr="005D240B" w:rsidRDefault="00A72401" w:rsidP="005D240B">
      <w:pPr>
        <w:tabs>
          <w:tab w:val="left" w:pos="720"/>
        </w:tabs>
        <w:spacing w:line="276" w:lineRule="auto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Monitor für Kamerasystem vom Fahrer</w:t>
      </w:r>
      <w:r w:rsidR="00431A9D" w:rsidRPr="005D240B">
        <w:rPr>
          <w:rFonts w:ascii="Arial Narrow" w:hAnsi="Arial Narrow" w:cs="Arial"/>
          <w:sz w:val="22"/>
          <w:szCs w:val="22"/>
        </w:rPr>
        <w:t>- und Beifahrer</w:t>
      </w:r>
      <w:r w:rsidRPr="005D240B">
        <w:rPr>
          <w:rFonts w:ascii="Arial Narrow" w:hAnsi="Arial Narrow" w:cs="Arial"/>
          <w:sz w:val="22"/>
          <w:szCs w:val="22"/>
        </w:rPr>
        <w:t>sitz</w:t>
      </w:r>
      <w:r w:rsidR="00D60243" w:rsidRPr="005D240B">
        <w:rPr>
          <w:rFonts w:ascii="Arial Narrow" w:hAnsi="Arial Narrow" w:cs="Arial"/>
          <w:sz w:val="22"/>
          <w:szCs w:val="22"/>
        </w:rPr>
        <w:t xml:space="preserve"> gut einsehbar</w:t>
      </w:r>
    </w:p>
    <w:p w14:paraId="17F63390" w14:textId="58EFF511" w:rsidR="00311D8F" w:rsidRDefault="00311D8F" w:rsidP="00057DBB">
      <w:pPr>
        <w:tabs>
          <w:tab w:val="left" w:pos="720"/>
        </w:tabs>
        <w:spacing w:line="360" w:lineRule="auto"/>
        <w:rPr>
          <w:rFonts w:ascii="Arial Narrow" w:hAnsi="Arial Narrow" w:cs="Arial"/>
          <w:sz w:val="20"/>
          <w:szCs w:val="20"/>
        </w:rPr>
      </w:pPr>
    </w:p>
    <w:p w14:paraId="08996A21" w14:textId="3120B6F2" w:rsidR="00E87C4E" w:rsidRDefault="00E87C4E" w:rsidP="00057DBB">
      <w:pPr>
        <w:tabs>
          <w:tab w:val="left" w:pos="720"/>
        </w:tabs>
        <w:spacing w:line="360" w:lineRule="auto"/>
        <w:rPr>
          <w:rFonts w:ascii="Arial Narrow" w:hAnsi="Arial Narrow" w:cs="Arial"/>
          <w:sz w:val="20"/>
          <w:szCs w:val="20"/>
        </w:rPr>
      </w:pPr>
    </w:p>
    <w:p w14:paraId="4F172845" w14:textId="77777777" w:rsidR="00E87C4E" w:rsidRPr="000027E9" w:rsidRDefault="00E87C4E" w:rsidP="00057DBB">
      <w:pPr>
        <w:tabs>
          <w:tab w:val="left" w:pos="720"/>
        </w:tabs>
        <w:spacing w:line="360" w:lineRule="auto"/>
        <w:rPr>
          <w:rFonts w:ascii="Arial Narrow" w:hAnsi="Arial Narrow" w:cs="Arial"/>
          <w:sz w:val="20"/>
          <w:szCs w:val="20"/>
        </w:rPr>
      </w:pPr>
    </w:p>
    <w:p w14:paraId="5B24E3C4" w14:textId="7122E698" w:rsidR="00057DBB" w:rsidRPr="00E87C4E" w:rsidRDefault="00057DBB" w:rsidP="00057DBB">
      <w:pPr>
        <w:rPr>
          <w:rFonts w:ascii="Arial Narrow" w:hAnsi="Arial Narrow" w:cs="Arial"/>
          <w:u w:val="single"/>
        </w:rPr>
      </w:pPr>
      <w:r w:rsidRPr="00E87C4E">
        <w:rPr>
          <w:rFonts w:ascii="Arial Narrow" w:hAnsi="Arial Narrow" w:cs="Arial"/>
          <w:u w:val="single"/>
        </w:rPr>
        <w:lastRenderedPageBreak/>
        <w:t>4.</w:t>
      </w:r>
      <w:r w:rsidR="007172AE" w:rsidRPr="00E87C4E">
        <w:rPr>
          <w:rFonts w:ascii="Arial Narrow" w:hAnsi="Arial Narrow" w:cs="Arial"/>
          <w:u w:val="single"/>
        </w:rPr>
        <w:t>9</w:t>
      </w:r>
      <w:r w:rsidRPr="00E87C4E">
        <w:rPr>
          <w:rFonts w:ascii="Arial Narrow" w:hAnsi="Arial Narrow" w:cs="Arial"/>
          <w:u w:val="single"/>
        </w:rPr>
        <w:t xml:space="preserve">   Geräteantrieb</w:t>
      </w:r>
    </w:p>
    <w:p w14:paraId="6A1FDCDC" w14:textId="75D884A3" w:rsidR="00057DBB" w:rsidRPr="00E87C4E" w:rsidRDefault="00057DBB" w:rsidP="00057DBB">
      <w:pPr>
        <w:rPr>
          <w:rFonts w:ascii="Arial Narrow" w:hAnsi="Arial Narrow" w:cs="Arial"/>
          <w:u w:val="single"/>
        </w:rPr>
      </w:pPr>
      <w:r w:rsidRPr="00E87C4E">
        <w:rPr>
          <w:rFonts w:ascii="Arial Narrow" w:hAnsi="Arial Narrow" w:cs="Arial"/>
          <w:u w:val="single"/>
        </w:rPr>
        <w:t>4.</w:t>
      </w:r>
      <w:r w:rsidR="007172AE" w:rsidRPr="00E87C4E">
        <w:rPr>
          <w:rFonts w:ascii="Arial Narrow" w:hAnsi="Arial Narrow" w:cs="Arial"/>
          <w:u w:val="single"/>
        </w:rPr>
        <w:t>9</w:t>
      </w:r>
      <w:r w:rsidRPr="00E87C4E">
        <w:rPr>
          <w:rFonts w:ascii="Arial Narrow" w:hAnsi="Arial Narrow" w:cs="Arial"/>
          <w:u w:val="single"/>
        </w:rPr>
        <w:t>.1 Frontzapfwelle</w:t>
      </w:r>
    </w:p>
    <w:p w14:paraId="6368CE51" w14:textId="77777777" w:rsidR="00057DBB" w:rsidRPr="000027E9" w:rsidRDefault="00057DBB" w:rsidP="00057DBB">
      <w:pPr>
        <w:rPr>
          <w:rFonts w:ascii="Arial Narrow" w:hAnsi="Arial Narrow" w:cs="Arial"/>
          <w:b/>
          <w:sz w:val="20"/>
          <w:szCs w:val="20"/>
        </w:rPr>
      </w:pPr>
    </w:p>
    <w:p w14:paraId="46BFF6EE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mechanisch angetrieben, unter Last schaltbar         </w:t>
      </w:r>
    </w:p>
    <w:p w14:paraId="4D70EBD1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</w:p>
    <w:p w14:paraId="00138539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Mindestdauerleistungs</w:t>
      </w:r>
      <w:r w:rsidR="00B62B5C" w:rsidRPr="005D240B">
        <w:rPr>
          <w:rFonts w:ascii="Arial Narrow" w:hAnsi="Arial Narrow" w:cs="Arial"/>
          <w:sz w:val="22"/>
          <w:szCs w:val="22"/>
        </w:rPr>
        <w:t>abnahme am Zapfwellenstummel: 16</w:t>
      </w:r>
      <w:r w:rsidRPr="005D240B">
        <w:rPr>
          <w:rFonts w:ascii="Arial Narrow" w:hAnsi="Arial Narrow" w:cs="Arial"/>
          <w:sz w:val="22"/>
          <w:szCs w:val="22"/>
        </w:rPr>
        <w:t xml:space="preserve">0 kW                         </w:t>
      </w:r>
    </w:p>
    <w:p w14:paraId="07EA9C73" w14:textId="48BB51DB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</w:p>
    <w:p w14:paraId="4E8098DB" w14:textId="77777777" w:rsidR="00057DBB" w:rsidRPr="005D240B" w:rsidRDefault="00057DBB" w:rsidP="0063727E">
      <w:pPr>
        <w:tabs>
          <w:tab w:val="left" w:pos="8789"/>
        </w:tabs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- 1 ¾“ Keilwelle 6-teilig     </w:t>
      </w:r>
    </w:p>
    <w:p w14:paraId="3674F015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                                                                                        </w:t>
      </w:r>
    </w:p>
    <w:p w14:paraId="3F2B13D2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Zapfwellendrehzahl 1000 min-1 bei ca. 90 %   der Motornenndrehzahl </w:t>
      </w:r>
    </w:p>
    <w:p w14:paraId="72A42FFC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</w:p>
    <w:p w14:paraId="1FD1C871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Gewährleistung einer Zapfwellendrehzahl von 540 min-1                                      </w:t>
      </w:r>
    </w:p>
    <w:p w14:paraId="4E034E1F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</w:p>
    <w:p w14:paraId="6FD8E881" w14:textId="4E2DA90E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Drehrichtung (gesehen in Fahrtrichtung) rechtsdrehend                                        </w:t>
      </w:r>
    </w:p>
    <w:p w14:paraId="6F5C969F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</w:p>
    <w:p w14:paraId="4E0B320B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Zapfwellenbetätigung unabhängig vom Fahrantrieb                                      </w:t>
      </w:r>
    </w:p>
    <w:p w14:paraId="1E8BB993" w14:textId="77777777" w:rsidR="00057DBB" w:rsidRPr="000027E9" w:rsidRDefault="00057DBB" w:rsidP="00057DBB">
      <w:pPr>
        <w:rPr>
          <w:rFonts w:ascii="Arial Narrow" w:hAnsi="Arial Narrow" w:cs="Arial"/>
          <w:sz w:val="20"/>
          <w:szCs w:val="20"/>
        </w:rPr>
      </w:pPr>
    </w:p>
    <w:p w14:paraId="715AED41" w14:textId="77777777" w:rsidR="00057DBB" w:rsidRPr="000027E9" w:rsidRDefault="00057DBB" w:rsidP="00057DBB">
      <w:pPr>
        <w:rPr>
          <w:rFonts w:ascii="Arial Narrow" w:hAnsi="Arial Narrow" w:cs="Arial"/>
          <w:sz w:val="20"/>
          <w:szCs w:val="20"/>
        </w:rPr>
      </w:pPr>
    </w:p>
    <w:p w14:paraId="484CC0F0" w14:textId="621ABA68" w:rsidR="00B4720B" w:rsidRPr="00E87C4E" w:rsidRDefault="00B4720B" w:rsidP="00B4720B">
      <w:pPr>
        <w:ind w:right="-567"/>
        <w:rPr>
          <w:rFonts w:ascii="Arial Narrow" w:hAnsi="Arial Narrow" w:cs="Arial"/>
          <w:u w:val="single"/>
        </w:rPr>
      </w:pPr>
      <w:r w:rsidRPr="00E87C4E">
        <w:rPr>
          <w:rFonts w:ascii="Arial Narrow" w:hAnsi="Arial Narrow" w:cs="Arial"/>
          <w:u w:val="single"/>
        </w:rPr>
        <w:t>4.</w:t>
      </w:r>
      <w:r w:rsidR="007172AE" w:rsidRPr="00E87C4E">
        <w:rPr>
          <w:rFonts w:ascii="Arial Narrow" w:hAnsi="Arial Narrow" w:cs="Arial"/>
          <w:u w:val="single"/>
        </w:rPr>
        <w:t>9</w:t>
      </w:r>
      <w:r w:rsidRPr="00E87C4E">
        <w:rPr>
          <w:rFonts w:ascii="Arial Narrow" w:hAnsi="Arial Narrow" w:cs="Arial"/>
          <w:u w:val="single"/>
        </w:rPr>
        <w:t>.2   Hydraulikanlage</w:t>
      </w:r>
    </w:p>
    <w:p w14:paraId="43928770" w14:textId="77777777" w:rsidR="00B4720B" w:rsidRPr="000027E9" w:rsidRDefault="00B4720B" w:rsidP="00B4720B">
      <w:pPr>
        <w:ind w:right="-567"/>
        <w:rPr>
          <w:rFonts w:ascii="Arial Narrow" w:hAnsi="Arial Narrow" w:cs="Arial"/>
          <w:sz w:val="20"/>
          <w:szCs w:val="20"/>
        </w:rPr>
      </w:pPr>
    </w:p>
    <w:p w14:paraId="14976782" w14:textId="77777777" w:rsidR="004D3A10" w:rsidRPr="005D240B" w:rsidRDefault="00B4720B" w:rsidP="00B4720B">
      <w:pPr>
        <w:spacing w:line="360" w:lineRule="auto"/>
        <w:ind w:right="-567"/>
        <w:rPr>
          <w:rFonts w:ascii="Arial Narrow" w:hAnsi="Arial Narrow" w:cs="Arial"/>
          <w:sz w:val="22"/>
          <w:szCs w:val="22"/>
          <w:lang w:eastAsia="en-US" w:bidi="en-US"/>
        </w:rPr>
      </w:pPr>
      <w:r w:rsidRPr="005D240B">
        <w:rPr>
          <w:rFonts w:ascii="Arial Narrow" w:hAnsi="Arial Narrow" w:cs="Arial"/>
          <w:sz w:val="22"/>
          <w:szCs w:val="22"/>
        </w:rPr>
        <w:t>Arbeits- und Kommunalhydraulik nach DIN EN 15431 für Stell</w:t>
      </w:r>
      <w:r w:rsidR="00E555D8" w:rsidRPr="005D240B">
        <w:rPr>
          <w:rFonts w:ascii="Arial Narrow" w:hAnsi="Arial Narrow" w:cs="Arial"/>
          <w:sz w:val="22"/>
          <w:szCs w:val="22"/>
        </w:rPr>
        <w:t>bewegungen und Dauerverbraucher</w:t>
      </w:r>
      <w:r w:rsidRPr="005D240B">
        <w:rPr>
          <w:rFonts w:ascii="Arial Narrow" w:hAnsi="Arial Narrow" w:cs="Arial"/>
          <w:sz w:val="22"/>
          <w:szCs w:val="22"/>
        </w:rPr>
        <w:t>.</w:t>
      </w:r>
      <w:r w:rsidR="006368DE" w:rsidRPr="005D240B">
        <w:rPr>
          <w:rFonts w:ascii="Arial Narrow" w:hAnsi="Arial Narrow" w:cs="Arial"/>
          <w:sz w:val="22"/>
          <w:szCs w:val="22"/>
          <w:lang w:eastAsia="en-US" w:bidi="en-US"/>
        </w:rPr>
        <w:t xml:space="preserve">  </w:t>
      </w:r>
    </w:p>
    <w:p w14:paraId="67629BC4" w14:textId="4B9F73BE" w:rsidR="00B4720B" w:rsidRPr="005D240B" w:rsidRDefault="004D3A10" w:rsidP="00B4720B">
      <w:pPr>
        <w:spacing w:line="360" w:lineRule="auto"/>
        <w:ind w:right="-567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  <w:lang w:eastAsia="en-US" w:bidi="en-US"/>
        </w:rPr>
        <w:t>jedoch mit Hydraulikkupplungen nach ISO 7241-1</w:t>
      </w:r>
      <w:r w:rsidR="006368DE" w:rsidRPr="005D240B">
        <w:rPr>
          <w:rFonts w:ascii="Arial Narrow" w:hAnsi="Arial Narrow" w:cs="Arial"/>
          <w:sz w:val="22"/>
          <w:szCs w:val="22"/>
          <w:lang w:eastAsia="en-US" w:bidi="en-US"/>
        </w:rPr>
        <w:t xml:space="preserve">          </w:t>
      </w:r>
    </w:p>
    <w:p w14:paraId="4CFEA45D" w14:textId="77777777" w:rsidR="00B4720B" w:rsidRPr="005D240B" w:rsidRDefault="00B4720B" w:rsidP="00B4720B">
      <w:pPr>
        <w:ind w:right="-567"/>
        <w:rPr>
          <w:rFonts w:ascii="Arial Narrow" w:hAnsi="Arial Narrow" w:cs="Arial"/>
          <w:sz w:val="22"/>
          <w:szCs w:val="22"/>
          <w:u w:val="single"/>
        </w:rPr>
      </w:pPr>
    </w:p>
    <w:p w14:paraId="5FF46EC8" w14:textId="77777777" w:rsidR="00B4720B" w:rsidRPr="005D240B" w:rsidRDefault="00B4720B" w:rsidP="00B4720B">
      <w:pPr>
        <w:ind w:right="-567"/>
        <w:rPr>
          <w:rFonts w:ascii="Arial Narrow" w:hAnsi="Arial Narrow" w:cs="Arial"/>
          <w:sz w:val="22"/>
          <w:szCs w:val="22"/>
          <w:u w:val="single"/>
        </w:rPr>
      </w:pPr>
      <w:r w:rsidRPr="005D240B">
        <w:rPr>
          <w:rFonts w:ascii="Arial Narrow" w:hAnsi="Arial Narrow" w:cs="Arial"/>
          <w:sz w:val="22"/>
          <w:szCs w:val="22"/>
          <w:u w:val="single"/>
        </w:rPr>
        <w:t>Anforderungen Kommunal- Arbeitshydraulik:</w:t>
      </w:r>
    </w:p>
    <w:p w14:paraId="3F4AD72E" w14:textId="77777777" w:rsidR="00DE4C26" w:rsidRPr="005D240B" w:rsidRDefault="00DE4C26" w:rsidP="00B4720B">
      <w:pPr>
        <w:ind w:right="-567"/>
        <w:rPr>
          <w:rFonts w:ascii="Arial Narrow" w:hAnsi="Arial Narrow" w:cs="Arial"/>
          <w:sz w:val="22"/>
          <w:szCs w:val="22"/>
          <w:u w:val="single"/>
        </w:rPr>
      </w:pPr>
    </w:p>
    <w:p w14:paraId="352DE876" w14:textId="3D97B9C2" w:rsidR="00DE4C26" w:rsidRPr="005D240B" w:rsidRDefault="00DE4C26" w:rsidP="00DE4C26">
      <w:pPr>
        <w:spacing w:after="200" w:line="276" w:lineRule="auto"/>
        <w:rPr>
          <w:rFonts w:ascii="Arial Narrow" w:hAnsi="Arial Narrow" w:cs="Arial"/>
          <w:sz w:val="22"/>
          <w:szCs w:val="22"/>
          <w:lang w:eastAsia="en-US" w:bidi="en-US"/>
        </w:rPr>
      </w:pPr>
      <w:r w:rsidRPr="005D240B">
        <w:rPr>
          <w:rFonts w:ascii="Arial Narrow" w:hAnsi="Arial Narrow" w:cs="Arial"/>
          <w:sz w:val="22"/>
          <w:szCs w:val="22"/>
          <w:lang w:eastAsia="en-US" w:bidi="en-US"/>
        </w:rPr>
        <w:t>- Zweikreishydraulik 1. Kreis 30</w:t>
      </w:r>
      <w:r w:rsidR="006368DE" w:rsidRPr="005D240B">
        <w:rPr>
          <w:rFonts w:ascii="Arial Narrow" w:hAnsi="Arial Narrow" w:cs="Arial"/>
          <w:sz w:val="22"/>
          <w:szCs w:val="22"/>
          <w:lang w:eastAsia="en-US" w:bidi="en-US"/>
        </w:rPr>
        <w:t xml:space="preserve"> l</w:t>
      </w:r>
      <w:r w:rsidRPr="005D240B">
        <w:rPr>
          <w:rFonts w:ascii="Arial Narrow" w:hAnsi="Arial Narrow" w:cs="Arial"/>
          <w:sz w:val="22"/>
          <w:szCs w:val="22"/>
          <w:lang w:eastAsia="en-US" w:bidi="en-US"/>
        </w:rPr>
        <w:t>/</w:t>
      </w:r>
      <w:r w:rsidR="006368DE" w:rsidRPr="005D240B">
        <w:rPr>
          <w:rFonts w:ascii="Arial Narrow" w:hAnsi="Arial Narrow" w:cs="Arial"/>
          <w:sz w:val="22"/>
          <w:szCs w:val="22"/>
          <w:lang w:eastAsia="en-US" w:bidi="en-US"/>
        </w:rPr>
        <w:t>min</w:t>
      </w:r>
      <w:r w:rsidRPr="005D240B">
        <w:rPr>
          <w:rFonts w:ascii="Arial Narrow" w:hAnsi="Arial Narrow" w:cs="Arial"/>
          <w:sz w:val="22"/>
          <w:szCs w:val="22"/>
          <w:lang w:eastAsia="en-US" w:bidi="en-US"/>
        </w:rPr>
        <w:t xml:space="preserve"> 2. Kreis 55 l/min. Fördervolumen               </w:t>
      </w:r>
    </w:p>
    <w:p w14:paraId="3D3BCE29" w14:textId="76D86D5D" w:rsidR="00DE4C26" w:rsidRPr="005D240B" w:rsidRDefault="00DE4C26" w:rsidP="00DE4C26">
      <w:pPr>
        <w:spacing w:after="200" w:line="276" w:lineRule="auto"/>
        <w:rPr>
          <w:rFonts w:ascii="Arial Narrow" w:hAnsi="Arial Narrow" w:cs="Arial"/>
          <w:sz w:val="22"/>
          <w:szCs w:val="22"/>
          <w:lang w:eastAsia="en-US" w:bidi="en-US"/>
        </w:rPr>
      </w:pPr>
      <w:r w:rsidRPr="005D240B">
        <w:rPr>
          <w:rFonts w:ascii="Arial Narrow" w:hAnsi="Arial Narrow" w:cs="Arial"/>
          <w:sz w:val="22"/>
          <w:szCs w:val="22"/>
          <w:lang w:eastAsia="en-US" w:bidi="en-US"/>
        </w:rPr>
        <w:t>- Umschaltbarkeit der Kreise 1+2  einschließlich Summenschaltung</w:t>
      </w:r>
      <w:r w:rsidRPr="005D240B">
        <w:rPr>
          <w:rFonts w:ascii="Arial Narrow" w:hAnsi="Arial Narrow" w:cs="Arial"/>
          <w:sz w:val="22"/>
          <w:szCs w:val="22"/>
          <w:lang w:eastAsia="en-US" w:bidi="en-US"/>
        </w:rPr>
        <w:tab/>
      </w:r>
      <w:r w:rsidRPr="005D240B">
        <w:rPr>
          <w:rFonts w:ascii="Arial Narrow" w:hAnsi="Arial Narrow" w:cs="Arial"/>
          <w:sz w:val="22"/>
          <w:szCs w:val="22"/>
          <w:lang w:eastAsia="en-US" w:bidi="en-US"/>
        </w:rPr>
        <w:tab/>
        <w:t xml:space="preserve"> </w:t>
      </w:r>
    </w:p>
    <w:p w14:paraId="3A60C5D3" w14:textId="67E87A26" w:rsidR="00DE4C26" w:rsidRPr="005D240B" w:rsidRDefault="00DE4C26" w:rsidP="00DE4C26">
      <w:pPr>
        <w:spacing w:after="200" w:line="276" w:lineRule="auto"/>
        <w:rPr>
          <w:rFonts w:ascii="Arial Narrow" w:hAnsi="Arial Narrow" w:cs="Arial"/>
          <w:sz w:val="22"/>
          <w:szCs w:val="22"/>
          <w:lang w:eastAsia="en-US" w:bidi="en-US"/>
        </w:rPr>
      </w:pPr>
      <w:r w:rsidRPr="005D240B">
        <w:rPr>
          <w:rFonts w:ascii="Arial Narrow" w:hAnsi="Arial Narrow" w:cs="Arial"/>
          <w:sz w:val="22"/>
          <w:szCs w:val="22"/>
          <w:lang w:eastAsia="en-US" w:bidi="en-US"/>
        </w:rPr>
        <w:t xml:space="preserve">- Arbeitsdruck  Kreis 1  mit 200bar, Kreis 2 mit 240bar    </w:t>
      </w:r>
      <w:r w:rsidRPr="005D240B">
        <w:rPr>
          <w:rFonts w:ascii="Arial Narrow" w:hAnsi="Arial Narrow" w:cs="Arial"/>
          <w:sz w:val="22"/>
          <w:szCs w:val="22"/>
          <w:lang w:eastAsia="en-US" w:bidi="en-US"/>
        </w:rPr>
        <w:tab/>
      </w:r>
      <w:r w:rsidRPr="005D240B">
        <w:rPr>
          <w:rFonts w:ascii="Arial Narrow" w:hAnsi="Arial Narrow" w:cs="Arial"/>
          <w:sz w:val="22"/>
          <w:szCs w:val="22"/>
          <w:lang w:eastAsia="en-US" w:bidi="en-US"/>
        </w:rPr>
        <w:tab/>
        <w:t xml:space="preserve">            </w:t>
      </w:r>
      <w:r w:rsidR="001C677B" w:rsidRPr="005D240B">
        <w:rPr>
          <w:rFonts w:ascii="Arial Narrow" w:hAnsi="Arial Narrow" w:cs="Arial"/>
          <w:sz w:val="22"/>
          <w:szCs w:val="22"/>
          <w:lang w:eastAsia="en-US" w:bidi="en-US"/>
        </w:rPr>
        <w:t xml:space="preserve">        </w:t>
      </w:r>
      <w:r w:rsidRPr="005D240B">
        <w:rPr>
          <w:rFonts w:ascii="Arial Narrow" w:hAnsi="Arial Narrow" w:cs="Arial"/>
          <w:sz w:val="22"/>
          <w:szCs w:val="22"/>
          <w:lang w:eastAsia="en-US" w:bidi="en-US"/>
        </w:rPr>
        <w:t xml:space="preserve"> </w:t>
      </w:r>
    </w:p>
    <w:p w14:paraId="2D91FBB5" w14:textId="5CA2FD43" w:rsidR="00DE4C26" w:rsidRPr="005D240B" w:rsidRDefault="00DE4C26" w:rsidP="00DE4C26">
      <w:pPr>
        <w:spacing w:after="200" w:line="276" w:lineRule="auto"/>
        <w:rPr>
          <w:rFonts w:ascii="Arial Narrow" w:hAnsi="Arial Narrow" w:cs="Arial"/>
          <w:sz w:val="22"/>
          <w:szCs w:val="22"/>
          <w:lang w:eastAsia="en-US" w:bidi="en-US"/>
        </w:rPr>
      </w:pPr>
      <w:r w:rsidRPr="005D240B">
        <w:rPr>
          <w:rFonts w:ascii="Arial Narrow" w:hAnsi="Arial Narrow" w:cs="Arial"/>
          <w:sz w:val="22"/>
          <w:szCs w:val="22"/>
          <w:lang w:eastAsia="en-US" w:bidi="en-US"/>
        </w:rPr>
        <w:t xml:space="preserve">- 1. Kreis mit </w:t>
      </w:r>
      <w:r w:rsidR="00431A9D" w:rsidRPr="005D240B">
        <w:rPr>
          <w:rFonts w:ascii="Arial Narrow" w:hAnsi="Arial Narrow" w:cs="Arial"/>
          <w:sz w:val="22"/>
          <w:szCs w:val="22"/>
          <w:lang w:eastAsia="en-US" w:bidi="en-US"/>
        </w:rPr>
        <w:t>3</w:t>
      </w:r>
      <w:r w:rsidRPr="005D240B">
        <w:rPr>
          <w:rFonts w:ascii="Arial Narrow" w:hAnsi="Arial Narrow" w:cs="Arial"/>
          <w:sz w:val="22"/>
          <w:szCs w:val="22"/>
          <w:lang w:eastAsia="en-US" w:bidi="en-US"/>
        </w:rPr>
        <w:t xml:space="preserve"> zellig, doppeltwirkend, Vollproportional Anschlüsse vorn </w:t>
      </w:r>
      <w:r w:rsidRPr="005D240B">
        <w:rPr>
          <w:rFonts w:ascii="Arial Narrow" w:hAnsi="Arial Narrow" w:cs="Arial"/>
          <w:sz w:val="22"/>
          <w:szCs w:val="22"/>
          <w:lang w:eastAsia="en-US" w:bidi="en-US"/>
        </w:rPr>
        <w:tab/>
      </w:r>
      <w:r w:rsidRPr="005D240B">
        <w:rPr>
          <w:rFonts w:ascii="Arial Narrow" w:hAnsi="Arial Narrow" w:cs="Arial"/>
          <w:sz w:val="22"/>
          <w:szCs w:val="22"/>
          <w:lang w:eastAsia="en-US" w:bidi="en-US"/>
        </w:rPr>
        <w:tab/>
      </w:r>
      <w:r w:rsidR="00A72401" w:rsidRPr="005D240B">
        <w:rPr>
          <w:rFonts w:ascii="Arial Narrow" w:hAnsi="Arial Narrow" w:cs="Arial"/>
          <w:sz w:val="22"/>
          <w:szCs w:val="22"/>
          <w:lang w:eastAsia="en-US" w:bidi="en-US"/>
        </w:rPr>
        <w:t xml:space="preserve">       </w:t>
      </w:r>
    </w:p>
    <w:p w14:paraId="5472103E" w14:textId="73DADE09" w:rsidR="00DE4C26" w:rsidRPr="005D240B" w:rsidRDefault="00DE4C26" w:rsidP="00DE4C26">
      <w:pPr>
        <w:spacing w:after="200" w:line="276" w:lineRule="auto"/>
        <w:rPr>
          <w:rFonts w:ascii="Arial Narrow" w:hAnsi="Arial Narrow" w:cs="Arial"/>
          <w:sz w:val="22"/>
          <w:szCs w:val="22"/>
          <w:lang w:eastAsia="en-US" w:bidi="en-US"/>
        </w:rPr>
      </w:pPr>
      <w:r w:rsidRPr="005D240B">
        <w:rPr>
          <w:rFonts w:ascii="Arial Narrow" w:hAnsi="Arial Narrow" w:cs="Arial"/>
          <w:sz w:val="22"/>
          <w:szCs w:val="22"/>
          <w:lang w:eastAsia="en-US" w:bidi="en-US"/>
        </w:rPr>
        <w:t xml:space="preserve">- 1. Kreis mit separater Rücklaufleitung vorn                                                          </w:t>
      </w:r>
      <w:r w:rsidR="00A72401" w:rsidRPr="005D240B">
        <w:rPr>
          <w:rFonts w:ascii="Arial Narrow" w:hAnsi="Arial Narrow" w:cs="Arial"/>
          <w:sz w:val="22"/>
          <w:szCs w:val="22"/>
          <w:lang w:eastAsia="en-US" w:bidi="en-US"/>
        </w:rPr>
        <w:tab/>
      </w:r>
    </w:p>
    <w:p w14:paraId="36E5EAEC" w14:textId="337D5705" w:rsidR="00DE4C26" w:rsidRPr="005D240B" w:rsidRDefault="00DE4C26" w:rsidP="00DE4C26">
      <w:pPr>
        <w:spacing w:after="200" w:line="276" w:lineRule="auto"/>
        <w:rPr>
          <w:rFonts w:ascii="Arial Narrow" w:hAnsi="Arial Narrow" w:cs="Arial"/>
          <w:sz w:val="22"/>
          <w:szCs w:val="22"/>
          <w:lang w:eastAsia="en-US" w:bidi="en-US"/>
        </w:rPr>
      </w:pPr>
      <w:r w:rsidRPr="005D240B">
        <w:rPr>
          <w:rFonts w:ascii="Arial Narrow" w:hAnsi="Arial Narrow" w:cs="Arial"/>
          <w:sz w:val="22"/>
          <w:szCs w:val="22"/>
          <w:lang w:eastAsia="en-US" w:bidi="en-US"/>
        </w:rPr>
        <w:t xml:space="preserve">- Ventilzellensteuerung elektrisch                                                                          </w:t>
      </w:r>
      <w:r w:rsidR="003040B6" w:rsidRPr="005D240B">
        <w:rPr>
          <w:rFonts w:ascii="Arial Narrow" w:hAnsi="Arial Narrow" w:cs="Arial"/>
          <w:sz w:val="22"/>
          <w:szCs w:val="22"/>
          <w:lang w:eastAsia="en-US" w:bidi="en-US"/>
        </w:rPr>
        <w:t xml:space="preserve">          </w:t>
      </w:r>
      <w:r w:rsidRPr="005D240B">
        <w:rPr>
          <w:rFonts w:ascii="Arial Narrow" w:hAnsi="Arial Narrow" w:cs="Arial"/>
          <w:sz w:val="22"/>
          <w:szCs w:val="22"/>
          <w:lang w:eastAsia="en-US" w:bidi="en-US"/>
        </w:rPr>
        <w:t xml:space="preserve">  </w:t>
      </w:r>
      <w:r w:rsidR="00A72401" w:rsidRPr="005D240B">
        <w:rPr>
          <w:rFonts w:ascii="Arial Narrow" w:hAnsi="Arial Narrow" w:cs="Arial"/>
          <w:sz w:val="22"/>
          <w:szCs w:val="22"/>
          <w:lang w:eastAsia="en-US" w:bidi="en-US"/>
        </w:rPr>
        <w:t xml:space="preserve">   </w:t>
      </w:r>
    </w:p>
    <w:p w14:paraId="0CC935D2" w14:textId="77777777" w:rsidR="00850F93" w:rsidRPr="005D240B" w:rsidRDefault="00DE4C26" w:rsidP="00DE4C26">
      <w:pPr>
        <w:spacing w:after="200" w:line="276" w:lineRule="auto"/>
        <w:rPr>
          <w:rFonts w:ascii="Arial Narrow" w:hAnsi="Arial Narrow" w:cs="Arial"/>
          <w:sz w:val="22"/>
          <w:szCs w:val="22"/>
          <w:lang w:eastAsia="en-US" w:bidi="en-US"/>
        </w:rPr>
      </w:pPr>
      <w:r w:rsidRPr="005D240B">
        <w:rPr>
          <w:rFonts w:ascii="Arial Narrow" w:hAnsi="Arial Narrow" w:cs="Arial"/>
          <w:sz w:val="22"/>
          <w:szCs w:val="22"/>
          <w:lang w:eastAsia="en-US" w:bidi="en-US"/>
        </w:rPr>
        <w:t xml:space="preserve">- Steuerung einer Schwimmstellung für den 1. Kreis                                             </w:t>
      </w:r>
      <w:r w:rsidR="003040B6" w:rsidRPr="005D240B">
        <w:rPr>
          <w:rFonts w:ascii="Arial Narrow" w:hAnsi="Arial Narrow" w:cs="Arial"/>
          <w:sz w:val="22"/>
          <w:szCs w:val="22"/>
          <w:lang w:eastAsia="en-US" w:bidi="en-US"/>
        </w:rPr>
        <w:t xml:space="preserve">          </w:t>
      </w:r>
      <w:r w:rsidRPr="005D240B">
        <w:rPr>
          <w:rFonts w:ascii="Arial Narrow" w:hAnsi="Arial Narrow" w:cs="Arial"/>
          <w:sz w:val="22"/>
          <w:szCs w:val="22"/>
          <w:lang w:eastAsia="en-US" w:bidi="en-US"/>
        </w:rPr>
        <w:t xml:space="preserve"> </w:t>
      </w:r>
    </w:p>
    <w:p w14:paraId="1184F4AC" w14:textId="332C53ED" w:rsidR="00DE4C26" w:rsidRPr="005D240B" w:rsidRDefault="00DE4C26" w:rsidP="00DE4C26">
      <w:pPr>
        <w:spacing w:after="200" w:line="276" w:lineRule="auto"/>
        <w:rPr>
          <w:rFonts w:ascii="Arial Narrow" w:hAnsi="Arial Narrow" w:cs="Arial"/>
          <w:sz w:val="22"/>
          <w:szCs w:val="22"/>
          <w:lang w:eastAsia="en-US" w:bidi="en-US"/>
        </w:rPr>
      </w:pPr>
      <w:r w:rsidRPr="005D240B">
        <w:rPr>
          <w:rFonts w:ascii="Arial Narrow" w:hAnsi="Arial Narrow" w:cs="Arial"/>
          <w:sz w:val="22"/>
          <w:szCs w:val="22"/>
        </w:rPr>
        <w:t>- Entlastungssteuerung von 0 - 100 % für den 1. Kreis  1. Zelle</w:t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  <w:t xml:space="preserve"> </w:t>
      </w:r>
    </w:p>
    <w:p w14:paraId="34AB2FDE" w14:textId="470C4629" w:rsidR="00DE4C26" w:rsidRPr="005D240B" w:rsidRDefault="00DE4C26" w:rsidP="00DE4C26">
      <w:pPr>
        <w:spacing w:after="200" w:line="276" w:lineRule="auto"/>
        <w:rPr>
          <w:rFonts w:ascii="Arial Narrow" w:hAnsi="Arial Narrow" w:cs="Arial"/>
          <w:sz w:val="22"/>
          <w:szCs w:val="22"/>
          <w:lang w:eastAsia="en-US" w:bidi="en-US"/>
        </w:rPr>
      </w:pPr>
      <w:r w:rsidRPr="005D240B">
        <w:rPr>
          <w:rFonts w:ascii="Arial Narrow" w:hAnsi="Arial Narrow" w:cs="Arial"/>
          <w:sz w:val="22"/>
          <w:szCs w:val="22"/>
          <w:lang w:eastAsia="en-US" w:bidi="en-US"/>
        </w:rPr>
        <w:t xml:space="preserve">- Betätigung aller Hydraulikfunktionen im Fahrerhaus          </w:t>
      </w:r>
      <w:r w:rsidRPr="005D240B">
        <w:rPr>
          <w:rFonts w:ascii="Arial Narrow" w:hAnsi="Arial Narrow" w:cs="Arial"/>
          <w:sz w:val="22"/>
          <w:szCs w:val="22"/>
          <w:lang w:eastAsia="en-US" w:bidi="en-US"/>
        </w:rPr>
        <w:tab/>
      </w:r>
      <w:r w:rsidRPr="005D240B">
        <w:rPr>
          <w:rFonts w:ascii="Arial Narrow" w:hAnsi="Arial Narrow" w:cs="Arial"/>
          <w:sz w:val="22"/>
          <w:szCs w:val="22"/>
          <w:lang w:eastAsia="en-US" w:bidi="en-US"/>
        </w:rPr>
        <w:tab/>
      </w:r>
      <w:r w:rsidRPr="005D240B">
        <w:rPr>
          <w:rFonts w:ascii="Arial Narrow" w:hAnsi="Arial Narrow" w:cs="Arial"/>
          <w:sz w:val="22"/>
          <w:szCs w:val="22"/>
          <w:lang w:eastAsia="en-US" w:bidi="en-US"/>
        </w:rPr>
        <w:tab/>
        <w:t xml:space="preserve"> </w:t>
      </w:r>
      <w:r w:rsidR="003040B6" w:rsidRPr="005D240B">
        <w:rPr>
          <w:rFonts w:ascii="Arial Narrow" w:hAnsi="Arial Narrow" w:cs="Arial"/>
          <w:sz w:val="22"/>
          <w:szCs w:val="22"/>
          <w:lang w:eastAsia="en-US" w:bidi="en-US"/>
        </w:rPr>
        <w:t xml:space="preserve">           </w:t>
      </w:r>
    </w:p>
    <w:p w14:paraId="26583922" w14:textId="6FD158ED" w:rsidR="00B4720B" w:rsidRPr="005D240B" w:rsidRDefault="00B4720B" w:rsidP="00B4720B">
      <w:pPr>
        <w:ind w:right="-567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Druckleitung für Dauerverbraucher</w:t>
      </w:r>
      <w:r w:rsidR="00DE4C26" w:rsidRPr="005D240B">
        <w:rPr>
          <w:rFonts w:ascii="Arial Narrow" w:hAnsi="Arial Narrow" w:cs="Arial"/>
          <w:sz w:val="22"/>
          <w:szCs w:val="22"/>
        </w:rPr>
        <w:t xml:space="preserve"> (Kreis 2)</w:t>
      </w:r>
      <w:r w:rsidRPr="005D240B">
        <w:rPr>
          <w:rFonts w:ascii="Arial Narrow" w:hAnsi="Arial Narrow" w:cs="Arial"/>
          <w:sz w:val="22"/>
          <w:szCs w:val="22"/>
        </w:rPr>
        <w:t xml:space="preserve"> vorn</w:t>
      </w:r>
      <w:r w:rsidR="00A72401" w:rsidRPr="005D240B">
        <w:rPr>
          <w:rFonts w:ascii="Arial Narrow" w:hAnsi="Arial Narrow" w:cs="Arial"/>
          <w:sz w:val="22"/>
          <w:szCs w:val="22"/>
        </w:rPr>
        <w:t xml:space="preserve"> und</w:t>
      </w:r>
      <w:r w:rsidRPr="005D240B">
        <w:rPr>
          <w:rFonts w:ascii="Arial Narrow" w:hAnsi="Arial Narrow" w:cs="Arial"/>
          <w:sz w:val="22"/>
          <w:szCs w:val="22"/>
        </w:rPr>
        <w:t xml:space="preserve"> mittig </w:t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  <w:r w:rsidR="0000292E" w:rsidRPr="005D240B">
        <w:rPr>
          <w:rFonts w:ascii="Arial Narrow" w:hAnsi="Arial Narrow" w:cs="Arial"/>
          <w:sz w:val="22"/>
          <w:szCs w:val="22"/>
        </w:rPr>
        <w:tab/>
      </w:r>
      <w:r w:rsidR="00A72401" w:rsidRPr="005D240B">
        <w:rPr>
          <w:rFonts w:ascii="Arial Narrow" w:hAnsi="Arial Narrow" w:cs="Arial"/>
          <w:sz w:val="22"/>
          <w:szCs w:val="22"/>
        </w:rPr>
        <w:t xml:space="preserve">             </w:t>
      </w:r>
    </w:p>
    <w:p w14:paraId="21948CE5" w14:textId="77777777" w:rsidR="00B4720B" w:rsidRPr="005D240B" w:rsidRDefault="00B4720B" w:rsidP="00B4720B">
      <w:pPr>
        <w:ind w:right="-567"/>
        <w:rPr>
          <w:rFonts w:ascii="Arial Narrow" w:hAnsi="Arial Narrow" w:cs="Arial"/>
          <w:sz w:val="22"/>
          <w:szCs w:val="22"/>
        </w:rPr>
      </w:pPr>
    </w:p>
    <w:p w14:paraId="5AEDE1DD" w14:textId="4D4D61ED" w:rsidR="00B4720B" w:rsidRPr="005D240B" w:rsidRDefault="00B4720B" w:rsidP="00B4720B">
      <w:pPr>
        <w:ind w:right="-567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separate Rücklaufleitung vorn</w:t>
      </w:r>
      <w:r w:rsidR="00A72401" w:rsidRPr="005D240B">
        <w:rPr>
          <w:rFonts w:ascii="Arial Narrow" w:hAnsi="Arial Narrow" w:cs="Arial"/>
          <w:sz w:val="22"/>
          <w:szCs w:val="22"/>
        </w:rPr>
        <w:t xml:space="preserve"> und</w:t>
      </w:r>
      <w:r w:rsidRPr="005D240B">
        <w:rPr>
          <w:rFonts w:ascii="Arial Narrow" w:hAnsi="Arial Narrow" w:cs="Arial"/>
          <w:sz w:val="22"/>
          <w:szCs w:val="22"/>
        </w:rPr>
        <w:t xml:space="preserve"> mittig </w:t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  <w:t xml:space="preserve">           </w:t>
      </w:r>
      <w:r w:rsidR="0000292E" w:rsidRPr="005D240B">
        <w:rPr>
          <w:rFonts w:ascii="Arial Narrow" w:hAnsi="Arial Narrow" w:cs="Arial"/>
          <w:sz w:val="22"/>
          <w:szCs w:val="22"/>
        </w:rPr>
        <w:tab/>
      </w:r>
      <w:r w:rsidR="0000292E" w:rsidRPr="005D240B">
        <w:rPr>
          <w:rFonts w:ascii="Arial Narrow" w:hAnsi="Arial Narrow" w:cs="Arial"/>
          <w:sz w:val="22"/>
          <w:szCs w:val="22"/>
        </w:rPr>
        <w:tab/>
      </w:r>
      <w:r w:rsidR="00A72401" w:rsidRPr="005D240B">
        <w:rPr>
          <w:rFonts w:ascii="Arial Narrow" w:hAnsi="Arial Narrow" w:cs="Arial"/>
          <w:sz w:val="22"/>
          <w:szCs w:val="22"/>
        </w:rPr>
        <w:t xml:space="preserve">             </w:t>
      </w:r>
      <w:r w:rsidRPr="005D240B">
        <w:rPr>
          <w:rFonts w:ascii="Arial Narrow" w:hAnsi="Arial Narrow" w:cs="Arial"/>
          <w:sz w:val="22"/>
          <w:szCs w:val="22"/>
        </w:rPr>
        <w:t xml:space="preserve">                                                             </w:t>
      </w:r>
    </w:p>
    <w:p w14:paraId="72FECFB9" w14:textId="77777777" w:rsidR="00B4720B" w:rsidRPr="005D240B" w:rsidRDefault="00B4720B" w:rsidP="00B4720B">
      <w:pPr>
        <w:ind w:right="-567"/>
        <w:rPr>
          <w:rFonts w:ascii="Arial Narrow" w:hAnsi="Arial Narrow" w:cs="Arial"/>
          <w:sz w:val="22"/>
          <w:szCs w:val="22"/>
        </w:rPr>
      </w:pPr>
    </w:p>
    <w:p w14:paraId="3473D063" w14:textId="2CB2953E" w:rsidR="00B4720B" w:rsidRPr="005D240B" w:rsidRDefault="00B4720B" w:rsidP="00B4720B">
      <w:pPr>
        <w:ind w:right="-567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Betätigung aller Hydraulikfunktionen vom Fahrersitz aus    </w:t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  <w:r w:rsidR="0000292E"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 xml:space="preserve"> </w:t>
      </w:r>
    </w:p>
    <w:p w14:paraId="5A0E3A42" w14:textId="77777777" w:rsidR="00B4720B" w:rsidRPr="005D240B" w:rsidRDefault="00B4720B" w:rsidP="00B4720B">
      <w:pPr>
        <w:ind w:right="-567"/>
        <w:rPr>
          <w:rFonts w:ascii="Arial Narrow" w:hAnsi="Arial Narrow" w:cs="Arial"/>
          <w:sz w:val="22"/>
          <w:szCs w:val="22"/>
        </w:rPr>
      </w:pPr>
    </w:p>
    <w:p w14:paraId="6EDDDD13" w14:textId="5A1444B0" w:rsidR="00B4720B" w:rsidRPr="005D240B" w:rsidRDefault="00B4720B" w:rsidP="00B4720B">
      <w:pPr>
        <w:ind w:right="-567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Ventilsteuerzellen über Joystik </w:t>
      </w:r>
      <w:r w:rsidR="001C677B" w:rsidRPr="005D240B">
        <w:rPr>
          <w:rFonts w:ascii="Arial Narrow" w:hAnsi="Arial Narrow" w:cs="Arial"/>
          <w:sz w:val="22"/>
          <w:szCs w:val="22"/>
        </w:rPr>
        <w:t xml:space="preserve">und Linearwippen </w:t>
      </w:r>
      <w:r w:rsidRPr="005D240B">
        <w:rPr>
          <w:rFonts w:ascii="Arial Narrow" w:hAnsi="Arial Narrow" w:cs="Arial"/>
          <w:sz w:val="22"/>
          <w:szCs w:val="22"/>
        </w:rPr>
        <w:t>vom Fahrersitz aus bedienbar</w:t>
      </w:r>
      <w:r w:rsidRPr="005D240B">
        <w:rPr>
          <w:rFonts w:ascii="Arial Narrow" w:hAnsi="Arial Narrow" w:cs="Arial"/>
          <w:sz w:val="22"/>
          <w:szCs w:val="22"/>
        </w:rPr>
        <w:tab/>
        <w:t xml:space="preserve">   </w:t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  <w:t xml:space="preserve">    </w:t>
      </w:r>
    </w:p>
    <w:p w14:paraId="50771FB5" w14:textId="569BF39F" w:rsidR="00B4720B" w:rsidRPr="005D240B" w:rsidRDefault="00B4720B" w:rsidP="00B4720B">
      <w:pPr>
        <w:ind w:right="-567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Anzeige von Leistung und Zustand der Anlage </w:t>
      </w:r>
      <w:r w:rsidR="001C677B" w:rsidRPr="005D240B">
        <w:rPr>
          <w:rFonts w:ascii="Arial Narrow" w:hAnsi="Arial Narrow" w:cs="Arial"/>
          <w:sz w:val="22"/>
          <w:szCs w:val="22"/>
        </w:rPr>
        <w:tab/>
      </w:r>
      <w:r w:rsidR="001C677B"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  <w:r w:rsidR="0000292E" w:rsidRPr="005D240B">
        <w:rPr>
          <w:rFonts w:ascii="Arial Narrow" w:hAnsi="Arial Narrow" w:cs="Arial"/>
          <w:sz w:val="22"/>
          <w:szCs w:val="22"/>
        </w:rPr>
        <w:tab/>
      </w:r>
      <w:r w:rsidR="0000292E"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 xml:space="preserve"> </w:t>
      </w:r>
    </w:p>
    <w:p w14:paraId="3C821E05" w14:textId="77777777" w:rsidR="00E87C4E" w:rsidRPr="005D240B" w:rsidRDefault="00E87C4E" w:rsidP="00B4720B">
      <w:pPr>
        <w:ind w:right="-567"/>
        <w:rPr>
          <w:rFonts w:ascii="Arial Narrow" w:hAnsi="Arial Narrow" w:cs="Arial"/>
          <w:sz w:val="22"/>
          <w:szCs w:val="22"/>
        </w:rPr>
      </w:pPr>
    </w:p>
    <w:p w14:paraId="27E6E672" w14:textId="37DDF2E1" w:rsidR="00B4720B" w:rsidRPr="005D240B" w:rsidRDefault="00B4720B" w:rsidP="00B4720B">
      <w:pPr>
        <w:spacing w:line="360" w:lineRule="auto"/>
        <w:ind w:right="-567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Korrosionsschutz – Hydraulikleitungen und korrosionsgefährdete Hydraulikelemente </w:t>
      </w:r>
      <w:r w:rsidR="0000292E" w:rsidRPr="005D240B">
        <w:rPr>
          <w:rFonts w:ascii="Arial Narrow" w:hAnsi="Arial Narrow" w:cs="Arial"/>
          <w:sz w:val="22"/>
          <w:szCs w:val="22"/>
        </w:rPr>
        <w:t xml:space="preserve">   </w:t>
      </w:r>
    </w:p>
    <w:p w14:paraId="60236187" w14:textId="77777777" w:rsidR="00B4720B" w:rsidRPr="005D240B" w:rsidRDefault="00B4720B" w:rsidP="00B4720B">
      <w:pPr>
        <w:spacing w:line="360" w:lineRule="auto"/>
        <w:ind w:right="-567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  sind mit Farbgebung vor Korrosion zu schützen. Die Verpressungen an Hydraulik-</w:t>
      </w:r>
    </w:p>
    <w:p w14:paraId="48616823" w14:textId="77777777" w:rsidR="00B4720B" w:rsidRPr="005D240B" w:rsidRDefault="00B4720B" w:rsidP="00B4720B">
      <w:pPr>
        <w:spacing w:line="360" w:lineRule="auto"/>
        <w:ind w:right="-567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  schläuchen nur mit farblosem Lack.</w:t>
      </w:r>
    </w:p>
    <w:p w14:paraId="5BE4D65D" w14:textId="77777777" w:rsidR="00FC060D" w:rsidRPr="005D240B" w:rsidRDefault="00FC060D" w:rsidP="00B4720B">
      <w:pPr>
        <w:spacing w:line="360" w:lineRule="auto"/>
        <w:ind w:right="-567"/>
        <w:jc w:val="both"/>
        <w:rPr>
          <w:rFonts w:ascii="Arial Narrow" w:hAnsi="Arial Narrow" w:cs="Arial"/>
          <w:sz w:val="22"/>
          <w:szCs w:val="22"/>
        </w:rPr>
      </w:pPr>
    </w:p>
    <w:p w14:paraId="75008AD8" w14:textId="38BEFA37" w:rsidR="00057DBB" w:rsidRPr="00E87C4E" w:rsidRDefault="00057DBB" w:rsidP="00057DBB">
      <w:pPr>
        <w:spacing w:line="360" w:lineRule="auto"/>
        <w:jc w:val="both"/>
        <w:rPr>
          <w:rFonts w:ascii="Arial Narrow" w:hAnsi="Arial Narrow" w:cs="Arial"/>
          <w:u w:val="single"/>
        </w:rPr>
      </w:pPr>
      <w:r w:rsidRPr="00E87C4E">
        <w:rPr>
          <w:rFonts w:ascii="Arial Narrow" w:hAnsi="Arial Narrow" w:cs="Arial"/>
          <w:u w:val="single"/>
        </w:rPr>
        <w:t>4.1</w:t>
      </w:r>
      <w:r w:rsidR="007172AE" w:rsidRPr="00E87C4E">
        <w:rPr>
          <w:rFonts w:ascii="Arial Narrow" w:hAnsi="Arial Narrow" w:cs="Arial"/>
          <w:u w:val="single"/>
        </w:rPr>
        <w:t>0</w:t>
      </w:r>
      <w:r w:rsidRPr="00E87C4E">
        <w:rPr>
          <w:rFonts w:ascii="Arial Narrow" w:hAnsi="Arial Narrow" w:cs="Arial"/>
          <w:u w:val="single"/>
        </w:rPr>
        <w:tab/>
        <w:t xml:space="preserve"> Elektrische Anlage</w:t>
      </w:r>
      <w:r w:rsidR="00FC060D" w:rsidRPr="00E87C4E">
        <w:rPr>
          <w:rFonts w:ascii="Arial Narrow" w:hAnsi="Arial Narrow" w:cs="Arial"/>
          <w:u w:val="single"/>
        </w:rPr>
        <w:t>/Instrumente/Sicherheit</w:t>
      </w:r>
    </w:p>
    <w:p w14:paraId="30DB713D" w14:textId="77777777" w:rsidR="00057DBB" w:rsidRPr="005D240B" w:rsidRDefault="00057DBB" w:rsidP="00057DBB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Bordnetzspannung</w:t>
      </w:r>
    </w:p>
    <w:p w14:paraId="6D93F2DF" w14:textId="77777777" w:rsidR="00057DBB" w:rsidRPr="005D240B" w:rsidRDefault="00057DBB" w:rsidP="00057DBB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Batteriehauptschalter  </w:t>
      </w:r>
    </w:p>
    <w:p w14:paraId="5FD93A50" w14:textId="2941C84E" w:rsidR="00057DBB" w:rsidRPr="005D240B" w:rsidRDefault="00057DBB" w:rsidP="00057DBB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Batterien 2 x 12 V, verstärkt mind. 135 Ah </w:t>
      </w:r>
    </w:p>
    <w:p w14:paraId="2B9EFF15" w14:textId="5BAE1DF1" w:rsidR="00057DBB" w:rsidRPr="005D240B" w:rsidRDefault="00057DBB" w:rsidP="00057DBB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Lichtmaschine, verstärkt mind. </w:t>
      </w:r>
      <w:r w:rsidR="000C4E40" w:rsidRPr="005D240B">
        <w:rPr>
          <w:rFonts w:ascii="Arial Narrow" w:hAnsi="Arial Narrow" w:cs="Arial"/>
          <w:sz w:val="22"/>
          <w:szCs w:val="22"/>
        </w:rPr>
        <w:t>125</w:t>
      </w:r>
      <w:r w:rsidRPr="005D240B">
        <w:rPr>
          <w:rFonts w:ascii="Arial Narrow" w:hAnsi="Arial Narrow" w:cs="Arial"/>
          <w:sz w:val="22"/>
          <w:szCs w:val="22"/>
        </w:rPr>
        <w:t xml:space="preserve"> A</w:t>
      </w:r>
    </w:p>
    <w:p w14:paraId="0DAC9150" w14:textId="7F9FBF62" w:rsidR="00057DBB" w:rsidRPr="005D240B" w:rsidRDefault="00057DBB" w:rsidP="00057DBB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Anhängesteckdose 24 V, 15-polig</w:t>
      </w:r>
      <w:r w:rsidR="00CE6391" w:rsidRPr="005D240B">
        <w:rPr>
          <w:rFonts w:ascii="Arial Narrow" w:hAnsi="Arial Narrow" w:cs="Arial"/>
          <w:sz w:val="22"/>
          <w:szCs w:val="22"/>
        </w:rPr>
        <w:t xml:space="preserve"> sowie 12Volt 13 polig</w:t>
      </w:r>
    </w:p>
    <w:p w14:paraId="304F64E2" w14:textId="77777777" w:rsidR="00057DBB" w:rsidRPr="005D240B" w:rsidRDefault="00057DBB" w:rsidP="00057DBB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Steckdose 24V/7-polig für Pflugbeleuchtung</w:t>
      </w:r>
    </w:p>
    <w:p w14:paraId="70DDFC21" w14:textId="77777777" w:rsidR="006F4CBD" w:rsidRPr="005D240B" w:rsidRDefault="006F4CBD" w:rsidP="00057DBB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- 2 Doppelblitzleuchten links und rechts am Fahrerhausdach</w:t>
      </w:r>
    </w:p>
    <w:p w14:paraId="0F1E6984" w14:textId="77777777" w:rsidR="00057DBB" w:rsidRPr="005D240B" w:rsidRDefault="006F4CBD" w:rsidP="00057DBB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  </w:t>
      </w:r>
      <w:r w:rsidR="00057DBB" w:rsidRPr="005D240B">
        <w:rPr>
          <w:rFonts w:ascii="Arial Narrow" w:hAnsi="Arial Narrow" w:cs="Arial"/>
          <w:sz w:val="22"/>
          <w:szCs w:val="22"/>
        </w:rPr>
        <w:t xml:space="preserve">Die Sichtbarkeit gemäß den Forderungen – Merkblatt Winterdienstfahrzeuge – ist </w:t>
      </w:r>
    </w:p>
    <w:p w14:paraId="1CC2933E" w14:textId="77777777" w:rsidR="00057DBB" w:rsidRPr="005D240B" w:rsidRDefault="006F4CBD" w:rsidP="00057DBB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  </w:t>
      </w:r>
      <w:r w:rsidR="00057DBB" w:rsidRPr="005D240B">
        <w:rPr>
          <w:rFonts w:ascii="Arial Narrow" w:hAnsi="Arial Narrow" w:cs="Arial"/>
          <w:sz w:val="22"/>
          <w:szCs w:val="22"/>
        </w:rPr>
        <w:t xml:space="preserve">zu gewährleisten. </w:t>
      </w:r>
    </w:p>
    <w:p w14:paraId="6F978464" w14:textId="77777777" w:rsidR="00057DBB" w:rsidRPr="005D240B" w:rsidRDefault="00057DBB" w:rsidP="00057DBB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</w:t>
      </w:r>
      <w:r w:rsidR="00A72401" w:rsidRPr="005D240B">
        <w:rPr>
          <w:rFonts w:ascii="Arial Narrow" w:hAnsi="Arial Narrow" w:cs="Arial"/>
          <w:sz w:val="22"/>
          <w:szCs w:val="22"/>
        </w:rPr>
        <w:t>DAB</w:t>
      </w:r>
      <w:r w:rsidR="00FC060D" w:rsidRPr="005D240B">
        <w:rPr>
          <w:rFonts w:ascii="Arial Narrow" w:hAnsi="Arial Narrow" w:cs="Arial"/>
          <w:sz w:val="22"/>
          <w:szCs w:val="22"/>
        </w:rPr>
        <w:t>+</w:t>
      </w:r>
      <w:r w:rsidR="00A72401" w:rsidRPr="005D240B">
        <w:rPr>
          <w:rFonts w:ascii="Arial Narrow" w:hAnsi="Arial Narrow" w:cs="Arial"/>
          <w:sz w:val="22"/>
          <w:szCs w:val="22"/>
        </w:rPr>
        <w:t xml:space="preserve"> - </w:t>
      </w:r>
      <w:r w:rsidRPr="005D240B">
        <w:rPr>
          <w:rFonts w:ascii="Arial Narrow" w:hAnsi="Arial Narrow" w:cs="Arial"/>
          <w:sz w:val="22"/>
          <w:szCs w:val="22"/>
        </w:rPr>
        <w:t>Radio mit Verkehrsfunk</w:t>
      </w:r>
      <w:r w:rsidR="00FC060D" w:rsidRPr="005D240B">
        <w:rPr>
          <w:rFonts w:ascii="Arial Narrow" w:hAnsi="Arial Narrow" w:cs="Arial"/>
          <w:sz w:val="22"/>
          <w:szCs w:val="22"/>
        </w:rPr>
        <w:t xml:space="preserve"> inkl.</w:t>
      </w:r>
      <w:r w:rsidRPr="005D240B">
        <w:rPr>
          <w:rFonts w:ascii="Arial Narrow" w:hAnsi="Arial Narrow" w:cs="Arial"/>
          <w:sz w:val="22"/>
          <w:szCs w:val="22"/>
        </w:rPr>
        <w:t xml:space="preserve"> Telefonfreisprecheinrichtung (Bluetooth)</w:t>
      </w:r>
    </w:p>
    <w:p w14:paraId="22BEEC7D" w14:textId="77777777" w:rsidR="00057DBB" w:rsidRPr="005D240B" w:rsidRDefault="00057DBB" w:rsidP="00057DBB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Radio muss vom Fahrer </w:t>
      </w:r>
      <w:r w:rsidR="00FC060D" w:rsidRPr="005D240B">
        <w:rPr>
          <w:rFonts w:ascii="Arial Narrow" w:hAnsi="Arial Narrow" w:cs="Arial"/>
          <w:sz w:val="22"/>
          <w:szCs w:val="22"/>
        </w:rPr>
        <w:t xml:space="preserve">und Beifahrer </w:t>
      </w:r>
      <w:r w:rsidRPr="005D240B">
        <w:rPr>
          <w:rFonts w:ascii="Arial Narrow" w:hAnsi="Arial Narrow" w:cs="Arial"/>
          <w:sz w:val="22"/>
          <w:szCs w:val="22"/>
        </w:rPr>
        <w:t>leicht erreichbar sein</w:t>
      </w:r>
    </w:p>
    <w:p w14:paraId="11832A24" w14:textId="77777777" w:rsidR="00057DBB" w:rsidRPr="005D240B" w:rsidRDefault="00057DBB" w:rsidP="00057DBB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Funkentstörung</w:t>
      </w:r>
    </w:p>
    <w:p w14:paraId="6FF4596D" w14:textId="77777777" w:rsidR="00057DBB" w:rsidRPr="005D240B" w:rsidRDefault="00057DBB" w:rsidP="00057DBB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Rückfahrsignal bei</w:t>
      </w:r>
      <w:r w:rsidR="000C4E40" w:rsidRPr="005D240B">
        <w:rPr>
          <w:rFonts w:ascii="Arial Narrow" w:hAnsi="Arial Narrow" w:cs="Arial"/>
          <w:sz w:val="22"/>
          <w:szCs w:val="22"/>
        </w:rPr>
        <w:t xml:space="preserve"> Rückwärtsfahrt </w:t>
      </w:r>
    </w:p>
    <w:p w14:paraId="0C17AD33" w14:textId="7C0149DC" w:rsidR="00057DBB" w:rsidRPr="005D240B" w:rsidRDefault="00057DBB" w:rsidP="00057DBB">
      <w:pPr>
        <w:spacing w:line="360" w:lineRule="auto"/>
        <w:ind w:left="142" w:hanging="142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Winterdienstbeleuchtung, hochgesetzte, umschaltbare Zusatzscheinwerfer (</w:t>
      </w:r>
      <w:r w:rsidR="000C4E40" w:rsidRPr="005D240B">
        <w:rPr>
          <w:rFonts w:ascii="Arial Narrow" w:hAnsi="Arial Narrow" w:cs="Arial"/>
          <w:sz w:val="22"/>
          <w:szCs w:val="22"/>
        </w:rPr>
        <w:t>höhenverstellbare</w:t>
      </w:r>
      <w:r w:rsidRPr="005D240B">
        <w:rPr>
          <w:rFonts w:ascii="Arial Narrow" w:hAnsi="Arial Narrow" w:cs="Arial"/>
          <w:sz w:val="22"/>
          <w:szCs w:val="22"/>
        </w:rPr>
        <w:t xml:space="preserve">), </w:t>
      </w:r>
      <w:r w:rsidR="001C677B" w:rsidRPr="005D240B">
        <w:rPr>
          <w:rFonts w:ascii="Arial Narrow" w:hAnsi="Arial Narrow" w:cs="Arial"/>
          <w:sz w:val="22"/>
          <w:szCs w:val="22"/>
        </w:rPr>
        <w:t>LED</w:t>
      </w:r>
      <w:r w:rsidRPr="005D240B">
        <w:rPr>
          <w:rFonts w:ascii="Arial Narrow" w:hAnsi="Arial Narrow" w:cs="Arial"/>
          <w:sz w:val="22"/>
          <w:szCs w:val="22"/>
        </w:rPr>
        <w:t>, mit Fern- und Abblendlicht, Standlicht, Blinkleuchten</w:t>
      </w:r>
    </w:p>
    <w:p w14:paraId="035C4816" w14:textId="722B04A4" w:rsidR="00057DBB" w:rsidRPr="005D240B" w:rsidRDefault="00057DBB" w:rsidP="00057DBB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Arbeitsscheinwerfer nach hinten auf dem Fahrerhausdach</w:t>
      </w:r>
      <w:r w:rsidR="001C677B" w:rsidRPr="005D240B">
        <w:rPr>
          <w:rFonts w:ascii="Arial Narrow" w:hAnsi="Arial Narrow" w:cs="Arial"/>
          <w:sz w:val="22"/>
          <w:szCs w:val="22"/>
        </w:rPr>
        <w:t>, LED</w:t>
      </w:r>
    </w:p>
    <w:p w14:paraId="06461D35" w14:textId="77777777" w:rsidR="00057DBB" w:rsidRPr="005D240B" w:rsidRDefault="00057DBB" w:rsidP="00057DBB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Drehzahlmesser</w:t>
      </w:r>
    </w:p>
    <w:p w14:paraId="4ADB29FC" w14:textId="77777777" w:rsidR="00057DBB" w:rsidRPr="005D240B" w:rsidRDefault="00057DBB" w:rsidP="00057DBB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Betriebsstundenzähler</w:t>
      </w:r>
    </w:p>
    <w:p w14:paraId="54E67712" w14:textId="2219B466" w:rsidR="00057DBB" w:rsidRPr="005D240B" w:rsidRDefault="00D60243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Rückfahrkamera</w:t>
      </w:r>
      <w:r w:rsidR="00FC060D" w:rsidRPr="005D240B">
        <w:rPr>
          <w:rFonts w:ascii="Arial Narrow" w:hAnsi="Arial Narrow" w:cs="Arial"/>
          <w:sz w:val="22"/>
          <w:szCs w:val="22"/>
        </w:rPr>
        <w:t xml:space="preserve"> mit</w:t>
      </w:r>
      <w:r w:rsidRPr="005D240B">
        <w:rPr>
          <w:rFonts w:ascii="Arial Narrow" w:hAnsi="Arial Narrow" w:cs="Arial"/>
          <w:sz w:val="22"/>
          <w:szCs w:val="22"/>
        </w:rPr>
        <w:t xml:space="preserve"> Anzeige über Monitor im Fahrerhaus</w:t>
      </w:r>
    </w:p>
    <w:p w14:paraId="73FBE181" w14:textId="77777777" w:rsidR="007172AE" w:rsidRPr="005D240B" w:rsidRDefault="007172AE" w:rsidP="00057DBB">
      <w:pPr>
        <w:rPr>
          <w:rFonts w:ascii="Arial Narrow" w:hAnsi="Arial Narrow" w:cs="Arial"/>
          <w:sz w:val="22"/>
          <w:szCs w:val="22"/>
        </w:rPr>
      </w:pPr>
    </w:p>
    <w:p w14:paraId="27917BA8" w14:textId="19A542AF" w:rsidR="001F2B4F" w:rsidRPr="005D240B" w:rsidRDefault="001F2B4F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Sicherheitsausrüstung nach GSR Phase B</w:t>
      </w:r>
    </w:p>
    <w:p w14:paraId="58688E1D" w14:textId="0EEA29A5" w:rsidR="00A72401" w:rsidRDefault="00A72401" w:rsidP="00057DBB">
      <w:pPr>
        <w:rPr>
          <w:rFonts w:ascii="Arial Narrow" w:hAnsi="Arial Narrow" w:cs="Arial"/>
          <w:sz w:val="20"/>
          <w:szCs w:val="20"/>
        </w:rPr>
      </w:pPr>
    </w:p>
    <w:p w14:paraId="484C642D" w14:textId="77777777" w:rsidR="005D240B" w:rsidRPr="000027E9" w:rsidRDefault="005D240B" w:rsidP="00057DBB">
      <w:pPr>
        <w:rPr>
          <w:rFonts w:ascii="Arial Narrow" w:hAnsi="Arial Narrow" w:cs="Arial"/>
          <w:sz w:val="20"/>
          <w:szCs w:val="20"/>
        </w:rPr>
      </w:pPr>
    </w:p>
    <w:p w14:paraId="3E20D0EB" w14:textId="2359EAC5" w:rsidR="00057DBB" w:rsidRPr="00E87C4E" w:rsidRDefault="00057DBB" w:rsidP="00057DBB">
      <w:pPr>
        <w:rPr>
          <w:rFonts w:ascii="Arial Narrow" w:hAnsi="Arial Narrow" w:cs="Arial"/>
          <w:u w:val="single"/>
        </w:rPr>
      </w:pPr>
      <w:r w:rsidRPr="00E87C4E">
        <w:rPr>
          <w:rFonts w:ascii="Arial Narrow" w:hAnsi="Arial Narrow" w:cs="Arial"/>
          <w:u w:val="single"/>
        </w:rPr>
        <w:t>4.1</w:t>
      </w:r>
      <w:r w:rsidR="007172AE" w:rsidRPr="00E87C4E">
        <w:rPr>
          <w:rFonts w:ascii="Arial Narrow" w:hAnsi="Arial Narrow" w:cs="Arial"/>
          <w:u w:val="single"/>
        </w:rPr>
        <w:t>1</w:t>
      </w:r>
      <w:r w:rsidRPr="00E87C4E">
        <w:rPr>
          <w:rFonts w:ascii="Arial Narrow" w:hAnsi="Arial Narrow" w:cs="Arial"/>
          <w:u w:val="single"/>
        </w:rPr>
        <w:t xml:space="preserve">   Spezielle Anforderungen zum Fahrwerk/Geräteanbau</w:t>
      </w:r>
    </w:p>
    <w:p w14:paraId="0BFB8DCF" w14:textId="77777777" w:rsidR="00057DBB" w:rsidRPr="000027E9" w:rsidRDefault="00057DBB" w:rsidP="00057DBB">
      <w:pPr>
        <w:rPr>
          <w:rFonts w:ascii="Arial Narrow" w:hAnsi="Arial Narrow" w:cs="Arial"/>
          <w:b/>
          <w:sz w:val="20"/>
          <w:szCs w:val="20"/>
        </w:rPr>
      </w:pPr>
    </w:p>
    <w:p w14:paraId="4C7BE7C9" w14:textId="41BF9CF0" w:rsidR="00E555D8" w:rsidRPr="005D240B" w:rsidRDefault="00E555D8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Universelle elektronische Schnittstelle nach EN16330</w:t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</w:p>
    <w:p w14:paraId="4877DC97" w14:textId="77777777" w:rsidR="00D60243" w:rsidRPr="005D240B" w:rsidRDefault="00D60243" w:rsidP="00057DBB">
      <w:pPr>
        <w:rPr>
          <w:rFonts w:ascii="Arial Narrow" w:hAnsi="Arial Narrow" w:cs="Arial"/>
          <w:sz w:val="22"/>
          <w:szCs w:val="22"/>
        </w:rPr>
      </w:pPr>
    </w:p>
    <w:p w14:paraId="39566D24" w14:textId="6EF47CB9" w:rsidR="00D60243" w:rsidRPr="005D240B" w:rsidRDefault="00D60243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Zusatzkamera für Anbaugeräte mit Magnetfuß, Kameraanschlüsse vorn und hinten,</w:t>
      </w:r>
      <w:r w:rsidRPr="005D240B">
        <w:rPr>
          <w:rFonts w:ascii="Arial Narrow" w:hAnsi="Arial Narrow" w:cs="Arial"/>
          <w:sz w:val="22"/>
          <w:szCs w:val="22"/>
        </w:rPr>
        <w:tab/>
      </w:r>
    </w:p>
    <w:p w14:paraId="43A5C137" w14:textId="77777777" w:rsidR="00D60243" w:rsidRPr="005D240B" w:rsidRDefault="00D60243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  Anzeige über Monitor im Fahrerhaus </w:t>
      </w:r>
      <w:r w:rsidRPr="005D240B">
        <w:rPr>
          <w:rFonts w:ascii="Arial Narrow" w:hAnsi="Arial Narrow" w:cs="Arial"/>
          <w:sz w:val="22"/>
          <w:szCs w:val="22"/>
        </w:rPr>
        <w:tab/>
      </w:r>
    </w:p>
    <w:p w14:paraId="48F22B3A" w14:textId="77777777" w:rsidR="00E555D8" w:rsidRPr="005D240B" w:rsidRDefault="00E555D8" w:rsidP="00057DBB">
      <w:pPr>
        <w:rPr>
          <w:rFonts w:ascii="Arial Narrow" w:hAnsi="Arial Narrow" w:cs="Arial"/>
          <w:sz w:val="22"/>
          <w:szCs w:val="22"/>
        </w:rPr>
      </w:pPr>
    </w:p>
    <w:p w14:paraId="0D713E85" w14:textId="0A43AAA3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Anhängekupplung </w:t>
      </w:r>
      <w:r w:rsidR="00CE6391" w:rsidRPr="005D240B">
        <w:rPr>
          <w:rFonts w:ascii="Arial Narrow" w:hAnsi="Arial Narrow" w:cs="Arial"/>
          <w:sz w:val="22"/>
          <w:szCs w:val="22"/>
        </w:rPr>
        <w:t xml:space="preserve">höhenverstellbar </w:t>
      </w:r>
      <w:r w:rsidRPr="005D240B">
        <w:rPr>
          <w:rFonts w:ascii="Arial Narrow" w:hAnsi="Arial Narrow" w:cs="Arial"/>
          <w:sz w:val="22"/>
          <w:szCs w:val="22"/>
        </w:rPr>
        <w:t xml:space="preserve">mit </w:t>
      </w:r>
      <w:r w:rsidR="00CE6391" w:rsidRPr="005D240B">
        <w:rPr>
          <w:rFonts w:ascii="Arial Narrow" w:hAnsi="Arial Narrow" w:cs="Arial"/>
          <w:sz w:val="22"/>
          <w:szCs w:val="22"/>
        </w:rPr>
        <w:t>Maulkupplungs- und Kugelkupplungseinsatz</w:t>
      </w:r>
      <w:r w:rsidR="0070602C" w:rsidRPr="005D240B">
        <w:rPr>
          <w:rFonts w:ascii="Arial Narrow" w:hAnsi="Arial Narrow" w:cs="Arial"/>
          <w:sz w:val="22"/>
          <w:szCs w:val="22"/>
        </w:rPr>
        <w:tab/>
      </w:r>
      <w:r w:rsidR="0070602C" w:rsidRPr="005D240B">
        <w:rPr>
          <w:rFonts w:ascii="Arial Narrow" w:hAnsi="Arial Narrow" w:cs="Arial"/>
          <w:sz w:val="22"/>
          <w:szCs w:val="22"/>
        </w:rPr>
        <w:tab/>
      </w:r>
    </w:p>
    <w:p w14:paraId="4C781DC0" w14:textId="58127E2D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 </w:t>
      </w:r>
      <w:r w:rsidR="00A77619" w:rsidRPr="005D240B">
        <w:rPr>
          <w:rFonts w:ascii="Arial Narrow" w:hAnsi="Arial Narrow" w:cs="Arial"/>
          <w:sz w:val="22"/>
          <w:szCs w:val="22"/>
        </w:rPr>
        <w:t>(</w:t>
      </w:r>
      <w:bookmarkStart w:id="1" w:name="_Hlk203108726"/>
      <w:r w:rsidR="00CE6391" w:rsidRPr="005D240B">
        <w:rPr>
          <w:rFonts w:ascii="Arial Narrow" w:hAnsi="Arial Narrow" w:cs="Arial"/>
          <w:sz w:val="22"/>
          <w:szCs w:val="22"/>
        </w:rPr>
        <w:t>Maulkupplungsb</w:t>
      </w:r>
      <w:r w:rsidRPr="005D240B">
        <w:rPr>
          <w:rFonts w:ascii="Arial Narrow" w:hAnsi="Arial Narrow" w:cs="Arial"/>
          <w:sz w:val="22"/>
          <w:szCs w:val="22"/>
        </w:rPr>
        <w:t>olzen-</w:t>
      </w:r>
      <w:r w:rsidRPr="005D240B">
        <w:rPr>
          <w:rFonts w:ascii="Arial Narrow" w:hAnsi="Arial Narrow" w:cs="Arial"/>
          <w:sz w:val="22"/>
          <w:szCs w:val="22"/>
        </w:rPr>
        <w:sym w:font="Symbol" w:char="F0C6"/>
      </w:r>
      <w:r w:rsidRPr="005D240B">
        <w:rPr>
          <w:rFonts w:ascii="Arial Narrow" w:hAnsi="Arial Narrow" w:cs="Arial"/>
          <w:sz w:val="22"/>
          <w:szCs w:val="22"/>
        </w:rPr>
        <w:t xml:space="preserve"> 38 mm</w:t>
      </w:r>
      <w:bookmarkEnd w:id="1"/>
      <w:r w:rsidR="00A77619" w:rsidRPr="005D240B">
        <w:rPr>
          <w:rFonts w:ascii="Arial Narrow" w:hAnsi="Arial Narrow" w:cs="Arial"/>
          <w:sz w:val="22"/>
          <w:szCs w:val="22"/>
        </w:rPr>
        <w:t>, Kugelkupplung-</w:t>
      </w:r>
      <w:r w:rsidR="00A77619" w:rsidRPr="005D240B">
        <w:rPr>
          <w:rFonts w:ascii="Arial Narrow" w:hAnsi="Arial Narrow" w:cs="Arial"/>
          <w:sz w:val="22"/>
          <w:szCs w:val="22"/>
        </w:rPr>
        <w:sym w:font="Symbol" w:char="F0C6"/>
      </w:r>
      <w:r w:rsidR="00A77619" w:rsidRPr="005D240B">
        <w:rPr>
          <w:rFonts w:ascii="Arial Narrow" w:hAnsi="Arial Narrow" w:cs="Arial"/>
          <w:sz w:val="22"/>
          <w:szCs w:val="22"/>
        </w:rPr>
        <w:t xml:space="preserve"> 50 mm PKW)</w:t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  <w:t xml:space="preserve">        </w:t>
      </w:r>
    </w:p>
    <w:p w14:paraId="371A39C0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</w:p>
    <w:p w14:paraId="04263CEA" w14:textId="26383AF6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Frontanbauplatte nach </w:t>
      </w:r>
      <w:r w:rsidR="00FC060D" w:rsidRPr="005D240B">
        <w:rPr>
          <w:rFonts w:ascii="Arial Narrow" w:hAnsi="Arial Narrow" w:cs="Arial"/>
          <w:sz w:val="22"/>
          <w:szCs w:val="22"/>
        </w:rPr>
        <w:t>DIN 76060 Größe 3</w:t>
      </w:r>
      <w:r w:rsidR="00E555D8" w:rsidRPr="005D240B">
        <w:rPr>
          <w:rFonts w:ascii="Arial Narrow" w:hAnsi="Arial Narrow" w:cs="Arial"/>
          <w:sz w:val="22"/>
          <w:szCs w:val="22"/>
        </w:rPr>
        <w:tab/>
      </w:r>
      <w:r w:rsidR="00E555D8" w:rsidRPr="005D240B">
        <w:rPr>
          <w:rFonts w:ascii="Arial Narrow" w:hAnsi="Arial Narrow" w:cs="Arial"/>
          <w:sz w:val="22"/>
          <w:szCs w:val="22"/>
        </w:rPr>
        <w:tab/>
      </w:r>
      <w:r w:rsidR="00E555D8"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  <w:t xml:space="preserve">                    </w:t>
      </w:r>
      <w:r w:rsidR="0070602C" w:rsidRPr="005D240B">
        <w:rPr>
          <w:rFonts w:ascii="Arial Narrow" w:hAnsi="Arial Narrow" w:cs="Arial"/>
          <w:sz w:val="22"/>
          <w:szCs w:val="22"/>
        </w:rPr>
        <w:tab/>
      </w:r>
    </w:p>
    <w:p w14:paraId="49FB9F65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</w:p>
    <w:p w14:paraId="551EBCFB" w14:textId="563AA3AB" w:rsidR="00D60243" w:rsidRPr="005D240B" w:rsidRDefault="00057DBB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Pritschenhilfsrahmen mit Kugelpunkten für</w:t>
      </w:r>
      <w:r w:rsidR="00D60243" w:rsidRPr="005D240B">
        <w:rPr>
          <w:rFonts w:ascii="Arial Narrow" w:hAnsi="Arial Narrow" w:cs="Arial"/>
          <w:sz w:val="22"/>
          <w:szCs w:val="22"/>
        </w:rPr>
        <w:t xml:space="preserve"> den</w:t>
      </w:r>
      <w:r w:rsidRPr="005D240B">
        <w:rPr>
          <w:rFonts w:ascii="Arial Narrow" w:hAnsi="Arial Narrow" w:cs="Arial"/>
          <w:sz w:val="22"/>
          <w:szCs w:val="22"/>
        </w:rPr>
        <w:t xml:space="preserve"> Geräteanbau</w:t>
      </w:r>
      <w:r w:rsidR="00D60243" w:rsidRPr="005D240B">
        <w:rPr>
          <w:rFonts w:ascii="Arial Narrow" w:hAnsi="Arial Narrow" w:cs="Arial"/>
          <w:sz w:val="22"/>
          <w:szCs w:val="22"/>
        </w:rPr>
        <w:t xml:space="preserve"> ausgelegt</w:t>
      </w:r>
      <w:r w:rsidR="00D60243" w:rsidRPr="005D240B">
        <w:rPr>
          <w:rFonts w:ascii="Arial Narrow" w:hAnsi="Arial Narrow" w:cs="Arial"/>
          <w:sz w:val="22"/>
          <w:szCs w:val="22"/>
        </w:rPr>
        <w:tab/>
      </w:r>
      <w:r w:rsidR="00D60243" w:rsidRPr="005D240B">
        <w:rPr>
          <w:rFonts w:ascii="Arial Narrow" w:hAnsi="Arial Narrow" w:cs="Arial"/>
          <w:sz w:val="22"/>
          <w:szCs w:val="22"/>
        </w:rPr>
        <w:tab/>
      </w:r>
    </w:p>
    <w:p w14:paraId="1744DA7A" w14:textId="77777777" w:rsidR="00D60243" w:rsidRPr="005D240B" w:rsidRDefault="00D60243" w:rsidP="00057DBB">
      <w:pPr>
        <w:rPr>
          <w:rFonts w:ascii="Arial Narrow" w:hAnsi="Arial Narrow" w:cs="Arial"/>
          <w:sz w:val="22"/>
          <w:szCs w:val="22"/>
        </w:rPr>
      </w:pPr>
    </w:p>
    <w:p w14:paraId="525E925D" w14:textId="56F94BB8" w:rsidR="0070602C" w:rsidRDefault="00A77619" w:rsidP="0070602C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Ladepritsche als 3- Seitenkipper</w:t>
      </w:r>
    </w:p>
    <w:p w14:paraId="34DAC2FD" w14:textId="77777777" w:rsidR="00E87C4E" w:rsidRPr="005D240B" w:rsidRDefault="00E87C4E" w:rsidP="0070602C">
      <w:pPr>
        <w:rPr>
          <w:rFonts w:ascii="Arial Narrow" w:hAnsi="Arial Narrow" w:cs="Arial"/>
          <w:sz w:val="22"/>
          <w:szCs w:val="22"/>
        </w:rPr>
      </w:pPr>
    </w:p>
    <w:p w14:paraId="7E92B0C0" w14:textId="77777777" w:rsidR="00A77619" w:rsidRPr="005D240B" w:rsidRDefault="00A77619" w:rsidP="0070602C">
      <w:pPr>
        <w:rPr>
          <w:rFonts w:ascii="Arial Narrow" w:hAnsi="Arial Narrow" w:cs="Arial"/>
          <w:sz w:val="22"/>
          <w:szCs w:val="22"/>
        </w:rPr>
      </w:pPr>
    </w:p>
    <w:p w14:paraId="1121CA30" w14:textId="22A5A8B8" w:rsidR="00215696" w:rsidRPr="005D240B" w:rsidRDefault="0070602C" w:rsidP="0070602C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Mindestabmessungen de</w:t>
      </w:r>
      <w:r w:rsidR="00E555D8" w:rsidRPr="005D240B">
        <w:rPr>
          <w:rFonts w:ascii="Arial Narrow" w:hAnsi="Arial Narrow" w:cs="Arial"/>
          <w:sz w:val="22"/>
          <w:szCs w:val="22"/>
        </w:rPr>
        <w:t xml:space="preserve">r </w:t>
      </w:r>
      <w:r w:rsidR="002C636A" w:rsidRPr="005D240B">
        <w:rPr>
          <w:rFonts w:ascii="Arial Narrow" w:hAnsi="Arial Narrow" w:cs="Arial"/>
          <w:sz w:val="22"/>
          <w:szCs w:val="22"/>
        </w:rPr>
        <w:t>Ladepritsche</w:t>
      </w:r>
      <w:r w:rsidR="00E555D8" w:rsidRPr="005D240B">
        <w:rPr>
          <w:rFonts w:ascii="Arial Narrow" w:hAnsi="Arial Narrow" w:cs="Arial"/>
          <w:sz w:val="22"/>
          <w:szCs w:val="22"/>
        </w:rPr>
        <w:t xml:space="preserve"> LxBxH in mm = 2.</w:t>
      </w:r>
      <w:r w:rsidR="00431A9D" w:rsidRPr="005D240B">
        <w:rPr>
          <w:rFonts w:ascii="Arial Narrow" w:hAnsi="Arial Narrow" w:cs="Arial"/>
          <w:sz w:val="22"/>
          <w:szCs w:val="22"/>
        </w:rPr>
        <w:t>3</w:t>
      </w:r>
      <w:r w:rsidRPr="005D240B">
        <w:rPr>
          <w:rFonts w:ascii="Arial Narrow" w:hAnsi="Arial Narrow" w:cs="Arial"/>
          <w:sz w:val="22"/>
          <w:szCs w:val="22"/>
        </w:rPr>
        <w:t>00x2.</w:t>
      </w:r>
      <w:r w:rsidR="00431A9D" w:rsidRPr="005D240B">
        <w:rPr>
          <w:rFonts w:ascii="Arial Narrow" w:hAnsi="Arial Narrow" w:cs="Arial"/>
          <w:sz w:val="22"/>
          <w:szCs w:val="22"/>
        </w:rPr>
        <w:t>0</w:t>
      </w:r>
      <w:r w:rsidRPr="005D240B">
        <w:rPr>
          <w:rFonts w:ascii="Arial Narrow" w:hAnsi="Arial Narrow" w:cs="Arial"/>
          <w:sz w:val="22"/>
          <w:szCs w:val="22"/>
        </w:rPr>
        <w:t>00x400</w:t>
      </w:r>
      <w:r w:rsidRPr="005D240B">
        <w:rPr>
          <w:rFonts w:ascii="Arial Narrow" w:hAnsi="Arial Narrow" w:cs="Arial"/>
          <w:sz w:val="22"/>
          <w:szCs w:val="22"/>
        </w:rPr>
        <w:tab/>
      </w:r>
      <w:r w:rsidR="00057DBB" w:rsidRPr="005D240B">
        <w:rPr>
          <w:rFonts w:ascii="Arial Narrow" w:hAnsi="Arial Narrow" w:cs="Arial"/>
          <w:sz w:val="22"/>
          <w:szCs w:val="22"/>
        </w:rPr>
        <w:tab/>
      </w:r>
    </w:p>
    <w:p w14:paraId="35837E27" w14:textId="77777777" w:rsidR="00A25CA7" w:rsidRPr="005D240B" w:rsidRDefault="00A25CA7" w:rsidP="0070602C">
      <w:pPr>
        <w:rPr>
          <w:rFonts w:ascii="Arial Narrow" w:hAnsi="Arial Narrow" w:cs="Arial"/>
          <w:sz w:val="22"/>
          <w:szCs w:val="22"/>
        </w:rPr>
      </w:pPr>
    </w:p>
    <w:p w14:paraId="5C893A1B" w14:textId="38C1E274" w:rsidR="00A25CA7" w:rsidRPr="005D240B" w:rsidRDefault="00A25CA7" w:rsidP="00A25CA7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- Steuerung der Kippfunktion vom Fahrersitz aus</w:t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</w:p>
    <w:p w14:paraId="58564317" w14:textId="77777777" w:rsidR="00F30EB1" w:rsidRPr="005D240B" w:rsidRDefault="00F30EB1" w:rsidP="0070602C">
      <w:pPr>
        <w:rPr>
          <w:rFonts w:ascii="Arial Narrow" w:hAnsi="Arial Narrow" w:cs="Arial"/>
          <w:sz w:val="22"/>
          <w:szCs w:val="22"/>
        </w:rPr>
      </w:pPr>
    </w:p>
    <w:p w14:paraId="0058B748" w14:textId="6DA16A19" w:rsidR="00FC060D" w:rsidRPr="000027E9" w:rsidRDefault="00FC060D" w:rsidP="0070602C">
      <w:pPr>
        <w:rPr>
          <w:rFonts w:ascii="Arial Narrow" w:hAnsi="Arial Narrow" w:cs="Arial"/>
          <w:sz w:val="20"/>
          <w:szCs w:val="20"/>
        </w:rPr>
      </w:pPr>
      <w:r w:rsidRPr="005D240B">
        <w:rPr>
          <w:rFonts w:ascii="Arial Narrow" w:hAnsi="Arial Narrow" w:cs="Arial"/>
          <w:sz w:val="22"/>
          <w:szCs w:val="22"/>
        </w:rPr>
        <w:t>- Werkzeuglose Trennstelle zwischen Pritsche und Kippzylinder</w:t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  <w:r w:rsidRPr="000027E9">
        <w:rPr>
          <w:rFonts w:ascii="Arial Narrow" w:hAnsi="Arial Narrow" w:cs="Arial"/>
          <w:sz w:val="20"/>
          <w:szCs w:val="20"/>
        </w:rPr>
        <w:tab/>
      </w:r>
    </w:p>
    <w:p w14:paraId="39ED73D5" w14:textId="522A10AC" w:rsidR="006F3EA1" w:rsidRDefault="006F3EA1" w:rsidP="00057DBB">
      <w:pPr>
        <w:rPr>
          <w:rFonts w:ascii="Arial Narrow" w:hAnsi="Arial Narrow" w:cs="Arial"/>
          <w:sz w:val="20"/>
          <w:szCs w:val="20"/>
        </w:rPr>
      </w:pPr>
    </w:p>
    <w:p w14:paraId="32CE8920" w14:textId="77777777" w:rsidR="00E87C4E" w:rsidRPr="000027E9" w:rsidRDefault="00E87C4E" w:rsidP="00057DBB">
      <w:pPr>
        <w:rPr>
          <w:rFonts w:ascii="Arial Narrow" w:hAnsi="Arial Narrow" w:cs="Arial"/>
          <w:sz w:val="20"/>
          <w:szCs w:val="20"/>
        </w:rPr>
      </w:pPr>
    </w:p>
    <w:p w14:paraId="6581804D" w14:textId="77B1811B" w:rsidR="00057DBB" w:rsidRPr="00E87C4E" w:rsidRDefault="00057DBB" w:rsidP="00057DBB">
      <w:pPr>
        <w:rPr>
          <w:rFonts w:ascii="Arial Narrow" w:hAnsi="Arial Narrow" w:cs="Arial"/>
          <w:u w:val="single"/>
        </w:rPr>
      </w:pPr>
      <w:r w:rsidRPr="00E87C4E">
        <w:rPr>
          <w:rFonts w:ascii="Arial Narrow" w:hAnsi="Arial Narrow" w:cs="Arial"/>
          <w:u w:val="single"/>
        </w:rPr>
        <w:t>4.1</w:t>
      </w:r>
      <w:r w:rsidR="007172AE" w:rsidRPr="00E87C4E">
        <w:rPr>
          <w:rFonts w:ascii="Arial Narrow" w:hAnsi="Arial Narrow" w:cs="Arial"/>
          <w:u w:val="single"/>
        </w:rPr>
        <w:t>2</w:t>
      </w:r>
      <w:r w:rsidRPr="00E87C4E">
        <w:rPr>
          <w:rFonts w:ascii="Arial Narrow" w:hAnsi="Arial Narrow" w:cs="Arial"/>
          <w:u w:val="single"/>
        </w:rPr>
        <w:t xml:space="preserve">   Lackierung</w:t>
      </w:r>
    </w:p>
    <w:p w14:paraId="34240694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</w:p>
    <w:p w14:paraId="651D383A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Aufbau RAL 2011, orange     </w:t>
      </w:r>
      <w:r w:rsidRPr="005D240B">
        <w:rPr>
          <w:rFonts w:ascii="Arial Narrow" w:hAnsi="Arial Narrow" w:cs="Arial"/>
          <w:sz w:val="22"/>
          <w:szCs w:val="22"/>
        </w:rPr>
        <w:tab/>
        <w:t xml:space="preserve">                                                                              </w:t>
      </w:r>
    </w:p>
    <w:p w14:paraId="2D02E875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</w:p>
    <w:p w14:paraId="639C8CBF" w14:textId="647036F1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Fahrgestell - Serie-RAL          </w:t>
      </w:r>
    </w:p>
    <w:p w14:paraId="07D056BA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 </w:t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  <w:t xml:space="preserve">                                                                  </w:t>
      </w:r>
    </w:p>
    <w:p w14:paraId="5E9BE127" w14:textId="77777777" w:rsidR="00057DBB" w:rsidRPr="000027E9" w:rsidRDefault="00057DBB" w:rsidP="00057DBB">
      <w:pPr>
        <w:rPr>
          <w:rFonts w:ascii="Arial Narrow" w:hAnsi="Arial Narrow" w:cs="Arial"/>
          <w:sz w:val="20"/>
          <w:szCs w:val="20"/>
        </w:rPr>
      </w:pPr>
    </w:p>
    <w:p w14:paraId="1D198F3B" w14:textId="3A017389" w:rsidR="00057DBB" w:rsidRPr="00E87C4E" w:rsidRDefault="00057DBB" w:rsidP="00057DBB">
      <w:pPr>
        <w:rPr>
          <w:rFonts w:ascii="Arial Narrow" w:hAnsi="Arial Narrow" w:cs="Arial"/>
          <w:u w:val="single"/>
        </w:rPr>
      </w:pPr>
      <w:r w:rsidRPr="00E87C4E">
        <w:rPr>
          <w:rFonts w:ascii="Arial Narrow" w:hAnsi="Arial Narrow" w:cs="Arial"/>
          <w:u w:val="single"/>
        </w:rPr>
        <w:t>4.1</w:t>
      </w:r>
      <w:r w:rsidR="007172AE" w:rsidRPr="00E87C4E">
        <w:rPr>
          <w:rFonts w:ascii="Arial Narrow" w:hAnsi="Arial Narrow" w:cs="Arial"/>
          <w:u w:val="single"/>
        </w:rPr>
        <w:t>3</w:t>
      </w:r>
      <w:r w:rsidRPr="00E87C4E">
        <w:rPr>
          <w:rFonts w:ascii="Arial Narrow" w:hAnsi="Arial Narrow" w:cs="Arial"/>
          <w:u w:val="single"/>
        </w:rPr>
        <w:t xml:space="preserve"> Sonstiger Lieferumfang/Zubehör</w:t>
      </w:r>
    </w:p>
    <w:p w14:paraId="789879C9" w14:textId="77777777" w:rsidR="00057DBB" w:rsidRPr="005D240B" w:rsidRDefault="00057DBB" w:rsidP="00057DBB">
      <w:pPr>
        <w:rPr>
          <w:rFonts w:ascii="Arial Narrow" w:hAnsi="Arial Narrow" w:cs="Arial"/>
        </w:rPr>
      </w:pPr>
    </w:p>
    <w:p w14:paraId="0C850C6F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Feuerlöscher (2 kg)                                                   </w:t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</w:p>
    <w:p w14:paraId="673AADE7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</w:p>
    <w:p w14:paraId="512E5DDE" w14:textId="77777777" w:rsidR="000F5506" w:rsidRPr="005D240B" w:rsidRDefault="00057DBB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Bordwerkzeug   </w:t>
      </w:r>
    </w:p>
    <w:p w14:paraId="7AD3FD83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                                                     </w:t>
      </w:r>
    </w:p>
    <w:p w14:paraId="31B19210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Sicherheitskennzeichnung aller Fahrzeugseiten gem. DIN 30 710         </w:t>
      </w:r>
    </w:p>
    <w:p w14:paraId="043D32E1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</w:p>
    <w:p w14:paraId="3AD584A8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Warndreieck     </w:t>
      </w:r>
    </w:p>
    <w:p w14:paraId="2C4EED3C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                                                                                                    </w:t>
      </w:r>
    </w:p>
    <w:p w14:paraId="6AEFE638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Verbandtasche mit Unfallwärmedecke         </w:t>
      </w:r>
    </w:p>
    <w:p w14:paraId="105FE0DE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</w:p>
    <w:p w14:paraId="49425520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Warnlampe (Handlampe)                                                                     </w:t>
      </w:r>
      <w:r w:rsidRPr="005D240B">
        <w:rPr>
          <w:rFonts w:ascii="Arial Narrow" w:hAnsi="Arial Narrow" w:cs="Arial"/>
          <w:sz w:val="22"/>
          <w:szCs w:val="22"/>
        </w:rPr>
        <w:tab/>
      </w:r>
    </w:p>
    <w:p w14:paraId="10C89A79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</w:p>
    <w:p w14:paraId="7ADAD25E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Unterlegkeile  </w:t>
      </w:r>
    </w:p>
    <w:p w14:paraId="37C56C1E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ab/>
        <w:t xml:space="preserve">                                                          </w:t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</w:p>
    <w:p w14:paraId="2BD17A11" w14:textId="77777777" w:rsidR="00057DBB" w:rsidRPr="005D240B" w:rsidRDefault="00057DBB" w:rsidP="00057DBB">
      <w:pPr>
        <w:tabs>
          <w:tab w:val="left" w:pos="14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- Korrosionsschutz des kompletten Fahrzeuges (ohne orangene Flächen,   </w:t>
      </w:r>
    </w:p>
    <w:p w14:paraId="1E449660" w14:textId="632DB10D" w:rsidR="00057DBB" w:rsidRPr="005D240B" w:rsidRDefault="00057DBB" w:rsidP="00057DBB">
      <w:pPr>
        <w:tabs>
          <w:tab w:val="left" w:pos="14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  Schlauchleitungen und Abgasanlage) mit Dinitrol 3650 und Dinitrol 4942 RAL 7000  </w:t>
      </w:r>
    </w:p>
    <w:p w14:paraId="4B20431B" w14:textId="2EED868A" w:rsidR="00057DBB" w:rsidRDefault="00057DBB" w:rsidP="00850F93">
      <w:pPr>
        <w:tabs>
          <w:tab w:val="left" w:pos="142"/>
        </w:tabs>
        <w:spacing w:line="360" w:lineRule="auto"/>
        <w:jc w:val="both"/>
        <w:rPr>
          <w:rFonts w:ascii="Arial Narrow" w:hAnsi="Arial Narrow" w:cs="Arial"/>
          <w:sz w:val="20"/>
          <w:szCs w:val="20"/>
        </w:rPr>
      </w:pPr>
      <w:r w:rsidRPr="000027E9">
        <w:rPr>
          <w:rFonts w:ascii="Arial Narrow" w:hAnsi="Arial Narrow" w:cs="Arial"/>
          <w:sz w:val="20"/>
          <w:szCs w:val="20"/>
        </w:rPr>
        <w:t xml:space="preserve">  </w:t>
      </w:r>
    </w:p>
    <w:p w14:paraId="17D028BD" w14:textId="77777777" w:rsidR="007172AE" w:rsidRPr="000027E9" w:rsidRDefault="007172AE" w:rsidP="005C0372">
      <w:pPr>
        <w:spacing w:after="200"/>
        <w:rPr>
          <w:rFonts w:ascii="Arial Narrow" w:hAnsi="Arial Narrow" w:cs="Arial"/>
          <w:sz w:val="20"/>
          <w:szCs w:val="20"/>
          <w:lang w:eastAsia="en-US" w:bidi="en-US"/>
        </w:rPr>
      </w:pPr>
    </w:p>
    <w:p w14:paraId="00344D81" w14:textId="058FEC8F" w:rsidR="00057DBB" w:rsidRPr="005D240B" w:rsidRDefault="00697CC4" w:rsidP="00057DBB">
      <w:pPr>
        <w:spacing w:line="36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5</w:t>
      </w:r>
      <w:r w:rsidR="00C30F38" w:rsidRPr="005D240B">
        <w:rPr>
          <w:rFonts w:ascii="Arial Narrow" w:hAnsi="Arial Narrow" w:cs="Arial"/>
          <w:b/>
        </w:rPr>
        <w:t>.</w:t>
      </w:r>
      <w:r w:rsidR="00057DBB" w:rsidRPr="005D240B">
        <w:rPr>
          <w:rFonts w:ascii="Arial Narrow" w:hAnsi="Arial Narrow" w:cs="Arial"/>
          <w:b/>
        </w:rPr>
        <w:t xml:space="preserve"> Dokumentation</w:t>
      </w:r>
      <w:r w:rsidR="00CD0CFA" w:rsidRPr="005D240B">
        <w:rPr>
          <w:rFonts w:ascii="Arial Narrow" w:hAnsi="Arial Narrow" w:cs="Arial"/>
          <w:b/>
        </w:rPr>
        <w:t>en für Gesamtlieferumfang</w:t>
      </w:r>
    </w:p>
    <w:p w14:paraId="718E08E7" w14:textId="77777777" w:rsidR="00057DBB" w:rsidRPr="005D240B" w:rsidRDefault="00057DBB" w:rsidP="00057DBB">
      <w:pPr>
        <w:spacing w:line="360" w:lineRule="auto"/>
        <w:jc w:val="both"/>
        <w:rPr>
          <w:rFonts w:ascii="Arial Narrow" w:hAnsi="Arial Narrow" w:cs="Arial"/>
        </w:rPr>
      </w:pPr>
    </w:p>
    <w:p w14:paraId="70F88B37" w14:textId="77777777" w:rsidR="00057DBB" w:rsidRPr="005D240B" w:rsidRDefault="00057DBB" w:rsidP="00057DBB">
      <w:pPr>
        <w:spacing w:line="360" w:lineRule="auto"/>
        <w:jc w:val="both"/>
        <w:rPr>
          <w:rFonts w:ascii="Arial Narrow" w:hAnsi="Arial Narrow" w:cs="Arial"/>
        </w:rPr>
      </w:pPr>
      <w:r w:rsidRPr="005D240B">
        <w:rPr>
          <w:rFonts w:ascii="Arial Narrow" w:hAnsi="Arial Narrow" w:cs="Arial"/>
        </w:rPr>
        <w:t>Folgende Dokumente müssen in deutscher Sprache mitgeliefert werden:</w:t>
      </w:r>
    </w:p>
    <w:p w14:paraId="0A01AA9B" w14:textId="77777777" w:rsidR="00057DBB" w:rsidRPr="005D240B" w:rsidRDefault="00057DBB" w:rsidP="00057DBB">
      <w:pPr>
        <w:tabs>
          <w:tab w:val="left" w:pos="4140"/>
        </w:tabs>
        <w:spacing w:line="360" w:lineRule="auto"/>
        <w:jc w:val="both"/>
        <w:rPr>
          <w:rFonts w:ascii="Arial Narrow" w:hAnsi="Arial Narrow" w:cs="Arial"/>
        </w:rPr>
      </w:pPr>
    </w:p>
    <w:p w14:paraId="7CFAA5E4" w14:textId="73BEC06F" w:rsidR="00057DBB" w:rsidRPr="005D240B" w:rsidRDefault="006F4CBD" w:rsidP="00057DBB">
      <w:pPr>
        <w:tabs>
          <w:tab w:val="left" w:pos="4140"/>
        </w:tabs>
        <w:spacing w:line="360" w:lineRule="auto"/>
        <w:jc w:val="both"/>
        <w:rPr>
          <w:rFonts w:ascii="Arial Narrow" w:hAnsi="Arial Narrow" w:cs="Arial"/>
        </w:rPr>
      </w:pPr>
      <w:r w:rsidRPr="005D240B">
        <w:rPr>
          <w:rFonts w:ascii="Arial Narrow" w:hAnsi="Arial Narrow" w:cs="Arial"/>
        </w:rPr>
        <w:t>- Betriebsanleitung</w:t>
      </w:r>
      <w:r w:rsidR="00D24F84" w:rsidRPr="005D240B">
        <w:rPr>
          <w:rFonts w:ascii="Arial Narrow" w:hAnsi="Arial Narrow" w:cs="Arial"/>
        </w:rPr>
        <w:t>en</w:t>
      </w:r>
      <w:r w:rsidRPr="005D240B">
        <w:rPr>
          <w:rFonts w:ascii="Arial Narrow" w:hAnsi="Arial Narrow" w:cs="Arial"/>
        </w:rPr>
        <w:t xml:space="preserve">  1</w:t>
      </w:r>
      <w:r w:rsidR="00057DBB" w:rsidRPr="005D240B">
        <w:rPr>
          <w:rFonts w:ascii="Arial Narrow" w:hAnsi="Arial Narrow" w:cs="Arial"/>
        </w:rPr>
        <w:t>- fach</w:t>
      </w:r>
    </w:p>
    <w:p w14:paraId="36BB14C3" w14:textId="77777777" w:rsidR="00057DBB" w:rsidRPr="005D240B" w:rsidRDefault="00057DBB" w:rsidP="00057DBB">
      <w:pPr>
        <w:tabs>
          <w:tab w:val="left" w:pos="4140"/>
        </w:tabs>
        <w:spacing w:line="360" w:lineRule="auto"/>
        <w:jc w:val="both"/>
        <w:rPr>
          <w:rFonts w:ascii="Arial Narrow" w:hAnsi="Arial Narrow" w:cs="Arial"/>
        </w:rPr>
      </w:pPr>
      <w:r w:rsidRPr="005D240B">
        <w:rPr>
          <w:rFonts w:ascii="Arial Narrow" w:hAnsi="Arial Narrow" w:cs="Arial"/>
        </w:rPr>
        <w:t>- Wartungsanleitungen</w:t>
      </w:r>
    </w:p>
    <w:p w14:paraId="42185D46" w14:textId="77777777" w:rsidR="00057DBB" w:rsidRPr="005D240B" w:rsidRDefault="00057DBB" w:rsidP="00057DBB">
      <w:pPr>
        <w:tabs>
          <w:tab w:val="left" w:pos="4140"/>
        </w:tabs>
        <w:spacing w:line="360" w:lineRule="auto"/>
        <w:jc w:val="both"/>
        <w:rPr>
          <w:rFonts w:ascii="Arial Narrow" w:hAnsi="Arial Narrow" w:cs="Arial"/>
        </w:rPr>
      </w:pPr>
      <w:r w:rsidRPr="005D240B">
        <w:rPr>
          <w:rFonts w:ascii="Arial Narrow" w:hAnsi="Arial Narrow" w:cs="Arial"/>
        </w:rPr>
        <w:t>- Zulassungsbescheinigung Teil 2</w:t>
      </w:r>
    </w:p>
    <w:p w14:paraId="3BBF1781" w14:textId="77777777" w:rsidR="00057DBB" w:rsidRPr="005D240B" w:rsidRDefault="00057DBB" w:rsidP="00057DBB">
      <w:pPr>
        <w:tabs>
          <w:tab w:val="left" w:pos="4140"/>
        </w:tabs>
        <w:spacing w:line="360" w:lineRule="auto"/>
        <w:jc w:val="both"/>
        <w:rPr>
          <w:rFonts w:ascii="Arial Narrow" w:hAnsi="Arial Narrow" w:cs="Arial"/>
        </w:rPr>
      </w:pPr>
      <w:r w:rsidRPr="005D240B">
        <w:rPr>
          <w:rFonts w:ascii="Arial Narrow" w:hAnsi="Arial Narrow" w:cs="Arial"/>
        </w:rPr>
        <w:t>- Serviceheft</w:t>
      </w:r>
    </w:p>
    <w:p w14:paraId="2CF577DF" w14:textId="77777777" w:rsidR="00057DBB" w:rsidRPr="005D240B" w:rsidRDefault="00057DBB" w:rsidP="00057DBB">
      <w:pPr>
        <w:tabs>
          <w:tab w:val="left" w:pos="4140"/>
        </w:tabs>
        <w:spacing w:line="360" w:lineRule="auto"/>
        <w:jc w:val="both"/>
        <w:rPr>
          <w:rFonts w:ascii="Arial Narrow" w:hAnsi="Arial Narrow" w:cs="Arial"/>
        </w:rPr>
      </w:pPr>
      <w:r w:rsidRPr="005D240B">
        <w:rPr>
          <w:rFonts w:ascii="Arial Narrow" w:hAnsi="Arial Narrow" w:cs="Arial"/>
        </w:rPr>
        <w:t>- Prüfbuch für das Fahrzeug</w:t>
      </w:r>
    </w:p>
    <w:p w14:paraId="60046ED7" w14:textId="43A3FBF9" w:rsidR="00057DBB" w:rsidRDefault="00057DBB" w:rsidP="00057DBB">
      <w:pPr>
        <w:tabs>
          <w:tab w:val="left" w:pos="4140"/>
        </w:tabs>
        <w:spacing w:line="360" w:lineRule="auto"/>
        <w:jc w:val="both"/>
        <w:rPr>
          <w:rFonts w:ascii="Arial Narrow" w:hAnsi="Arial Narrow" w:cs="Arial"/>
          <w:sz w:val="20"/>
          <w:szCs w:val="20"/>
        </w:rPr>
      </w:pPr>
    </w:p>
    <w:p w14:paraId="05064BF6" w14:textId="77777777" w:rsidR="00E87C4E" w:rsidRPr="000027E9" w:rsidRDefault="00E87C4E" w:rsidP="00057DBB">
      <w:pPr>
        <w:tabs>
          <w:tab w:val="left" w:pos="4140"/>
        </w:tabs>
        <w:spacing w:line="360" w:lineRule="auto"/>
        <w:jc w:val="both"/>
        <w:rPr>
          <w:rFonts w:ascii="Arial Narrow" w:hAnsi="Arial Narrow" w:cs="Arial"/>
          <w:sz w:val="20"/>
          <w:szCs w:val="20"/>
        </w:rPr>
      </w:pPr>
    </w:p>
    <w:p w14:paraId="251D1D3A" w14:textId="129DCF5D" w:rsidR="00057DBB" w:rsidRPr="005D240B" w:rsidRDefault="00697CC4" w:rsidP="00057DBB">
      <w:pPr>
        <w:tabs>
          <w:tab w:val="left" w:pos="4140"/>
        </w:tabs>
        <w:spacing w:line="36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6</w:t>
      </w:r>
      <w:r w:rsidR="00057DBB" w:rsidRPr="005D240B">
        <w:rPr>
          <w:rFonts w:ascii="Arial Narrow" w:hAnsi="Arial Narrow" w:cs="Arial"/>
          <w:b/>
        </w:rPr>
        <w:t>.   Mängelansprüche</w:t>
      </w:r>
      <w:r w:rsidR="0070602C" w:rsidRPr="005D240B">
        <w:rPr>
          <w:rFonts w:ascii="Arial Narrow" w:hAnsi="Arial Narrow" w:cs="Arial"/>
          <w:b/>
        </w:rPr>
        <w:t xml:space="preserve"> </w:t>
      </w:r>
      <w:r w:rsidR="00862E15" w:rsidRPr="005D240B">
        <w:rPr>
          <w:rFonts w:ascii="Arial Narrow" w:hAnsi="Arial Narrow" w:cs="Arial"/>
          <w:b/>
        </w:rPr>
        <w:t>Unimog</w:t>
      </w:r>
      <w:r w:rsidR="003D037B" w:rsidRPr="005D240B">
        <w:rPr>
          <w:rFonts w:ascii="Arial Narrow" w:hAnsi="Arial Narrow" w:cs="Arial"/>
          <w:b/>
        </w:rPr>
        <w:t xml:space="preserve"> </w:t>
      </w:r>
    </w:p>
    <w:p w14:paraId="68F6FBDB" w14:textId="77777777" w:rsidR="00057DBB" w:rsidRPr="005D240B" w:rsidRDefault="00057DBB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14:paraId="6628ECD4" w14:textId="3C6EC0D3" w:rsidR="00057DBB" w:rsidRPr="005D240B" w:rsidRDefault="00057DBB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Zeitraum für Mängelansprüche für </w:t>
      </w:r>
      <w:r w:rsidR="00862E15" w:rsidRPr="005D240B">
        <w:rPr>
          <w:rFonts w:ascii="Arial Narrow" w:hAnsi="Arial Narrow" w:cs="Arial"/>
          <w:sz w:val="22"/>
          <w:szCs w:val="22"/>
        </w:rPr>
        <w:t>Unimog</w:t>
      </w:r>
      <w:r w:rsidRPr="005D240B">
        <w:rPr>
          <w:rFonts w:ascii="Arial Narrow" w:hAnsi="Arial Narrow" w:cs="Arial"/>
          <w:sz w:val="22"/>
          <w:szCs w:val="22"/>
        </w:rPr>
        <w:t xml:space="preserve"> mindestens 24 Monate</w:t>
      </w:r>
    </w:p>
    <w:p w14:paraId="4B126CE9" w14:textId="77777777" w:rsidR="00057DBB" w:rsidRPr="005D240B" w:rsidRDefault="00057DBB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  <w:t>- tatsächlich  ……………... Monate</w:t>
      </w:r>
    </w:p>
    <w:p w14:paraId="185AA171" w14:textId="412949F9" w:rsidR="00697CC4" w:rsidRDefault="00697CC4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14:paraId="6807A69A" w14:textId="59BB827B" w:rsidR="00697CC4" w:rsidRDefault="00697CC4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14:paraId="09898AB2" w14:textId="77777777" w:rsidR="00697CC4" w:rsidRDefault="00697CC4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14:paraId="1CE91611" w14:textId="78C428B5" w:rsidR="00057DBB" w:rsidRPr="005D240B" w:rsidRDefault="00057DBB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Zeitraum für Mängelansprüche für Fahrzeug-Antriebsstrang mind. 24 Monate</w:t>
      </w:r>
    </w:p>
    <w:p w14:paraId="35004179" w14:textId="77777777" w:rsidR="00057DBB" w:rsidRPr="005D240B" w:rsidRDefault="00057DBB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  <w:t>- tatsächlich  ……………... Monate</w:t>
      </w:r>
    </w:p>
    <w:p w14:paraId="60A1C1DE" w14:textId="137F02D0" w:rsidR="00697CC4" w:rsidRDefault="00697CC4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14:paraId="0A9B9957" w14:textId="77777777" w:rsidR="00697CC4" w:rsidRDefault="00697CC4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14:paraId="65DC9ABE" w14:textId="663D8199" w:rsidR="00057DBB" w:rsidRPr="005D240B" w:rsidRDefault="00057DBB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Zeitraum für Mängelansprüche auf Durchrostung mind. 24 Monate</w:t>
      </w:r>
    </w:p>
    <w:p w14:paraId="5B29586B" w14:textId="77777777" w:rsidR="00057DBB" w:rsidRPr="005D240B" w:rsidRDefault="00057DBB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</w:r>
      <w:r w:rsidRPr="005D240B">
        <w:rPr>
          <w:rFonts w:ascii="Arial Narrow" w:hAnsi="Arial Narrow" w:cs="Arial"/>
          <w:sz w:val="22"/>
          <w:szCs w:val="22"/>
        </w:rPr>
        <w:tab/>
        <w:t>- tatsächlich  ……………... Monate</w:t>
      </w:r>
    </w:p>
    <w:p w14:paraId="7B7F065A" w14:textId="55709851" w:rsidR="00DE0126" w:rsidRDefault="00DE0126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14:paraId="5B904779" w14:textId="77777777" w:rsidR="00697CC4" w:rsidRPr="005D240B" w:rsidRDefault="00697CC4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14:paraId="53239CBC" w14:textId="77777777" w:rsidR="00057DBB" w:rsidRPr="005D240B" w:rsidRDefault="00057DBB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Sonstige Angaben Zeitraum für Mängelansprüche: ………………………………………</w:t>
      </w:r>
    </w:p>
    <w:p w14:paraId="1840C3D2" w14:textId="77777777" w:rsidR="00057DBB" w:rsidRPr="005D240B" w:rsidRDefault="00057DBB" w:rsidP="00057DBB">
      <w:pPr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  ………………………………………………………………………………………………… </w:t>
      </w:r>
    </w:p>
    <w:p w14:paraId="07A51BDF" w14:textId="77777777" w:rsidR="00057DBB" w:rsidRPr="005D240B" w:rsidRDefault="00057DBB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14:paraId="642ADF8D" w14:textId="77777777" w:rsidR="00266A41" w:rsidRPr="005D240B" w:rsidRDefault="00266A41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2EF85D5B" w14:textId="20E3D42F" w:rsidR="00057DBB" w:rsidRPr="005D240B" w:rsidRDefault="00697CC4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7</w:t>
      </w:r>
      <w:r w:rsidR="003D037B" w:rsidRPr="005D240B">
        <w:rPr>
          <w:rFonts w:ascii="Arial Narrow" w:hAnsi="Arial Narrow" w:cs="Arial"/>
          <w:b/>
        </w:rPr>
        <w:t>. Zusammenfassung/Preise</w:t>
      </w:r>
    </w:p>
    <w:p w14:paraId="09224155" w14:textId="77777777" w:rsidR="00236F30" w:rsidRPr="000027E9" w:rsidRDefault="00236F30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5"/>
        <w:gridCol w:w="2251"/>
        <w:gridCol w:w="1858"/>
        <w:gridCol w:w="1858"/>
        <w:gridCol w:w="1812"/>
      </w:tblGrid>
      <w:tr w:rsidR="00C30F38" w:rsidRPr="005D240B" w14:paraId="6BF3EEB7" w14:textId="77777777" w:rsidTr="00C30F38">
        <w:tc>
          <w:tcPr>
            <w:tcW w:w="1005" w:type="dxa"/>
          </w:tcPr>
          <w:p w14:paraId="0231021F" w14:textId="77777777" w:rsidR="00C30F38" w:rsidRPr="005D240B" w:rsidRDefault="00C30F38" w:rsidP="00C30F38">
            <w:pPr>
              <w:tabs>
                <w:tab w:val="left" w:pos="900"/>
                <w:tab w:val="left" w:pos="4140"/>
              </w:tabs>
              <w:spacing w:line="360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D240B">
              <w:rPr>
                <w:rFonts w:ascii="Arial Narrow" w:hAnsi="Arial Narrow" w:cs="Arial"/>
                <w:b/>
                <w:sz w:val="22"/>
                <w:szCs w:val="22"/>
              </w:rPr>
              <w:t>Position</w:t>
            </w:r>
          </w:p>
        </w:tc>
        <w:tc>
          <w:tcPr>
            <w:tcW w:w="2251" w:type="dxa"/>
          </w:tcPr>
          <w:p w14:paraId="2D2B0121" w14:textId="77777777" w:rsidR="00C30F38" w:rsidRPr="005D240B" w:rsidRDefault="00C30F38" w:rsidP="00C30F38">
            <w:pPr>
              <w:tabs>
                <w:tab w:val="left" w:pos="900"/>
                <w:tab w:val="left" w:pos="4140"/>
              </w:tabs>
              <w:spacing w:line="360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D240B">
              <w:rPr>
                <w:rFonts w:ascii="Arial Narrow" w:hAnsi="Arial Narrow" w:cs="Arial"/>
                <w:b/>
                <w:sz w:val="22"/>
                <w:szCs w:val="22"/>
              </w:rPr>
              <w:t>Gerät</w:t>
            </w:r>
          </w:p>
        </w:tc>
        <w:tc>
          <w:tcPr>
            <w:tcW w:w="1858" w:type="dxa"/>
          </w:tcPr>
          <w:p w14:paraId="65D72CB9" w14:textId="77777777" w:rsidR="00C30F38" w:rsidRPr="005D240B" w:rsidRDefault="00C30F38" w:rsidP="00C30F38">
            <w:pPr>
              <w:tabs>
                <w:tab w:val="left" w:pos="900"/>
                <w:tab w:val="left" w:pos="4140"/>
              </w:tabs>
              <w:spacing w:line="360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D240B">
              <w:rPr>
                <w:rFonts w:ascii="Arial Narrow" w:hAnsi="Arial Narrow" w:cs="Arial"/>
                <w:b/>
                <w:sz w:val="22"/>
                <w:szCs w:val="22"/>
              </w:rPr>
              <w:t>Hersteller</w:t>
            </w:r>
          </w:p>
        </w:tc>
        <w:tc>
          <w:tcPr>
            <w:tcW w:w="1858" w:type="dxa"/>
          </w:tcPr>
          <w:p w14:paraId="0ADBAEF8" w14:textId="77777777" w:rsidR="00C30F38" w:rsidRPr="005D240B" w:rsidRDefault="00C30F38" w:rsidP="00C30F38">
            <w:pPr>
              <w:tabs>
                <w:tab w:val="left" w:pos="900"/>
                <w:tab w:val="left" w:pos="4140"/>
              </w:tabs>
              <w:spacing w:line="360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D240B">
              <w:rPr>
                <w:rFonts w:ascii="Arial Narrow" w:hAnsi="Arial Narrow" w:cs="Arial"/>
                <w:b/>
                <w:sz w:val="22"/>
                <w:szCs w:val="22"/>
              </w:rPr>
              <w:t>Typ</w:t>
            </w:r>
          </w:p>
        </w:tc>
        <w:tc>
          <w:tcPr>
            <w:tcW w:w="1812" w:type="dxa"/>
          </w:tcPr>
          <w:p w14:paraId="28D419F1" w14:textId="77777777" w:rsidR="00C30F38" w:rsidRPr="005D240B" w:rsidRDefault="00C30F38" w:rsidP="00C30F38">
            <w:pPr>
              <w:tabs>
                <w:tab w:val="left" w:pos="900"/>
                <w:tab w:val="left" w:pos="4140"/>
              </w:tabs>
              <w:spacing w:line="360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D240B">
              <w:rPr>
                <w:rFonts w:ascii="Arial Narrow" w:hAnsi="Arial Narrow" w:cs="Arial"/>
                <w:b/>
                <w:sz w:val="22"/>
                <w:szCs w:val="22"/>
              </w:rPr>
              <w:t>E-Preis netto</w:t>
            </w:r>
          </w:p>
        </w:tc>
      </w:tr>
      <w:tr w:rsidR="00C30F38" w:rsidRPr="005D240B" w14:paraId="49D5EF95" w14:textId="77777777" w:rsidTr="00C30F38">
        <w:tc>
          <w:tcPr>
            <w:tcW w:w="1005" w:type="dxa"/>
          </w:tcPr>
          <w:p w14:paraId="64BD7D4C" w14:textId="77777777" w:rsidR="00C30F38" w:rsidRDefault="00C30F38" w:rsidP="00C30F38">
            <w:pPr>
              <w:tabs>
                <w:tab w:val="left" w:pos="900"/>
                <w:tab w:val="left" w:pos="4140"/>
              </w:tabs>
              <w:spacing w:line="360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D240B">
              <w:rPr>
                <w:rFonts w:ascii="Arial Narrow" w:hAnsi="Arial Narrow" w:cs="Arial"/>
                <w:b/>
                <w:sz w:val="22"/>
                <w:szCs w:val="22"/>
              </w:rPr>
              <w:t>4.</w:t>
            </w:r>
          </w:p>
          <w:p w14:paraId="26C61E24" w14:textId="77777777" w:rsidR="00697CC4" w:rsidRDefault="00697CC4" w:rsidP="00C30F38">
            <w:pPr>
              <w:tabs>
                <w:tab w:val="left" w:pos="900"/>
                <w:tab w:val="left" w:pos="4140"/>
              </w:tabs>
              <w:spacing w:line="360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14:paraId="0819DD37" w14:textId="4EB8E8C1" w:rsidR="00697CC4" w:rsidRPr="005D240B" w:rsidRDefault="00697CC4" w:rsidP="00C30F38">
            <w:pPr>
              <w:tabs>
                <w:tab w:val="left" w:pos="900"/>
                <w:tab w:val="left" w:pos="4140"/>
              </w:tabs>
              <w:spacing w:line="360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251" w:type="dxa"/>
          </w:tcPr>
          <w:p w14:paraId="63484ED6" w14:textId="08A42448" w:rsidR="00C30F38" w:rsidRPr="005D240B" w:rsidRDefault="00862E15" w:rsidP="00C30F38">
            <w:pPr>
              <w:tabs>
                <w:tab w:val="left" w:pos="900"/>
                <w:tab w:val="left" w:pos="4140"/>
              </w:tabs>
              <w:spacing w:line="360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5D240B">
              <w:rPr>
                <w:rFonts w:ascii="Arial Narrow" w:hAnsi="Arial Narrow" w:cs="Arial"/>
                <w:b/>
                <w:sz w:val="22"/>
                <w:szCs w:val="22"/>
              </w:rPr>
              <w:t>Unimog</w:t>
            </w:r>
          </w:p>
        </w:tc>
        <w:tc>
          <w:tcPr>
            <w:tcW w:w="1858" w:type="dxa"/>
          </w:tcPr>
          <w:p w14:paraId="680548FF" w14:textId="77777777" w:rsidR="00C30F38" w:rsidRPr="005D240B" w:rsidRDefault="00C30F38" w:rsidP="00C30F38">
            <w:pPr>
              <w:tabs>
                <w:tab w:val="left" w:pos="900"/>
                <w:tab w:val="left" w:pos="4140"/>
              </w:tabs>
              <w:spacing w:line="360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58" w:type="dxa"/>
          </w:tcPr>
          <w:p w14:paraId="2DCE5600" w14:textId="77777777" w:rsidR="00C30F38" w:rsidRPr="005D240B" w:rsidRDefault="00C30F38" w:rsidP="00C30F38">
            <w:pPr>
              <w:tabs>
                <w:tab w:val="left" w:pos="900"/>
                <w:tab w:val="left" w:pos="4140"/>
              </w:tabs>
              <w:spacing w:line="360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812" w:type="dxa"/>
          </w:tcPr>
          <w:p w14:paraId="5FC5FF09" w14:textId="77777777" w:rsidR="00C30F38" w:rsidRPr="005D240B" w:rsidRDefault="00C30F38" w:rsidP="00C30F38">
            <w:pPr>
              <w:tabs>
                <w:tab w:val="left" w:pos="900"/>
                <w:tab w:val="left" w:pos="4140"/>
              </w:tabs>
              <w:spacing w:line="360" w:lineRule="auto"/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51477321" w14:textId="6338906F" w:rsidR="00236F30" w:rsidRDefault="00236F30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</w:p>
    <w:p w14:paraId="0C09F048" w14:textId="50F34E56" w:rsidR="00697CC4" w:rsidRDefault="00697CC4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</w:p>
    <w:p w14:paraId="2111278A" w14:textId="77777777" w:rsidR="00697CC4" w:rsidRPr="000027E9" w:rsidRDefault="00697CC4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4536"/>
      </w:tblGrid>
      <w:tr w:rsidR="00236F30" w:rsidRPr="005D240B" w14:paraId="6A320A86" w14:textId="77777777" w:rsidTr="00F4138C">
        <w:tc>
          <w:tcPr>
            <w:tcW w:w="3936" w:type="dxa"/>
          </w:tcPr>
          <w:p w14:paraId="3D18978C" w14:textId="77777777" w:rsidR="002C472D" w:rsidRPr="005D240B" w:rsidRDefault="002C472D" w:rsidP="00F4138C">
            <w:pPr>
              <w:tabs>
                <w:tab w:val="left" w:pos="900"/>
                <w:tab w:val="left" w:pos="4140"/>
              </w:tabs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</w:p>
          <w:p w14:paraId="737AB88A" w14:textId="77777777" w:rsidR="00236F30" w:rsidRPr="005D240B" w:rsidRDefault="00236F30" w:rsidP="00F4138C">
            <w:pPr>
              <w:tabs>
                <w:tab w:val="left" w:pos="900"/>
                <w:tab w:val="left" w:pos="4140"/>
              </w:tabs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5D240B">
              <w:rPr>
                <w:rFonts w:ascii="Arial Narrow" w:hAnsi="Arial Narrow" w:cs="Arial"/>
                <w:b/>
              </w:rPr>
              <w:t>Angebotspreis netto</w:t>
            </w:r>
          </w:p>
          <w:p w14:paraId="46066870" w14:textId="77777777" w:rsidR="002C472D" w:rsidRPr="005D240B" w:rsidRDefault="002C472D" w:rsidP="00F4138C">
            <w:pPr>
              <w:tabs>
                <w:tab w:val="left" w:pos="900"/>
                <w:tab w:val="left" w:pos="4140"/>
              </w:tabs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4536" w:type="dxa"/>
          </w:tcPr>
          <w:p w14:paraId="7EE17683" w14:textId="77777777" w:rsidR="002C472D" w:rsidRPr="005D240B" w:rsidRDefault="002C472D" w:rsidP="00F4138C">
            <w:pPr>
              <w:tabs>
                <w:tab w:val="left" w:pos="900"/>
                <w:tab w:val="left" w:pos="4140"/>
              </w:tabs>
              <w:spacing w:line="360" w:lineRule="auto"/>
              <w:jc w:val="right"/>
              <w:rPr>
                <w:rFonts w:ascii="Arial Narrow" w:hAnsi="Arial Narrow" w:cs="Arial"/>
                <w:b/>
              </w:rPr>
            </w:pPr>
          </w:p>
          <w:p w14:paraId="2A8C7A06" w14:textId="15D38A54" w:rsidR="00236F30" w:rsidRPr="005D240B" w:rsidRDefault="004720BF" w:rsidP="00F4138C">
            <w:pPr>
              <w:tabs>
                <w:tab w:val="left" w:pos="900"/>
                <w:tab w:val="left" w:pos="4140"/>
              </w:tabs>
              <w:spacing w:line="360" w:lineRule="auto"/>
              <w:jc w:val="right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__</w:t>
            </w:r>
            <w:r w:rsidR="00697CC4">
              <w:rPr>
                <w:rFonts w:ascii="Arial Narrow" w:hAnsi="Arial Narrow" w:cs="Arial"/>
                <w:b/>
              </w:rPr>
              <w:t>________________</w:t>
            </w:r>
            <w:r>
              <w:rPr>
                <w:rFonts w:ascii="Arial Narrow" w:hAnsi="Arial Narrow" w:cs="Arial"/>
                <w:b/>
              </w:rPr>
              <w:t xml:space="preserve"> </w:t>
            </w:r>
            <w:r w:rsidR="002C472D" w:rsidRPr="005D240B">
              <w:rPr>
                <w:rFonts w:ascii="Arial Narrow" w:hAnsi="Arial Narrow" w:cs="Arial"/>
                <w:b/>
              </w:rPr>
              <w:t>€</w:t>
            </w:r>
          </w:p>
        </w:tc>
      </w:tr>
      <w:tr w:rsidR="00236F30" w:rsidRPr="005D240B" w14:paraId="7DD8CB49" w14:textId="77777777" w:rsidTr="00F4138C">
        <w:tc>
          <w:tcPr>
            <w:tcW w:w="3936" w:type="dxa"/>
          </w:tcPr>
          <w:p w14:paraId="1CCAA86C" w14:textId="77777777" w:rsidR="002C472D" w:rsidRPr="005D240B" w:rsidRDefault="002C472D" w:rsidP="00F4138C">
            <w:pPr>
              <w:tabs>
                <w:tab w:val="left" w:pos="900"/>
                <w:tab w:val="left" w:pos="4140"/>
              </w:tabs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</w:p>
          <w:p w14:paraId="25AC06BC" w14:textId="77777777" w:rsidR="00236F30" w:rsidRPr="005D240B" w:rsidRDefault="00236F30" w:rsidP="00F4138C">
            <w:pPr>
              <w:tabs>
                <w:tab w:val="left" w:pos="900"/>
                <w:tab w:val="left" w:pos="4140"/>
              </w:tabs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5D240B">
              <w:rPr>
                <w:rFonts w:ascii="Arial Narrow" w:hAnsi="Arial Narrow" w:cs="Arial"/>
                <w:b/>
              </w:rPr>
              <w:t>Mehrwertsteuer</w:t>
            </w:r>
          </w:p>
          <w:p w14:paraId="538B296C" w14:textId="77777777" w:rsidR="002C472D" w:rsidRPr="005D240B" w:rsidRDefault="002C472D" w:rsidP="00F4138C">
            <w:pPr>
              <w:tabs>
                <w:tab w:val="left" w:pos="900"/>
                <w:tab w:val="left" w:pos="4140"/>
              </w:tabs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4536" w:type="dxa"/>
          </w:tcPr>
          <w:p w14:paraId="1CC0E6E2" w14:textId="77777777" w:rsidR="002C472D" w:rsidRPr="005D240B" w:rsidRDefault="002C472D" w:rsidP="00F4138C">
            <w:pPr>
              <w:tabs>
                <w:tab w:val="left" w:pos="900"/>
                <w:tab w:val="left" w:pos="4140"/>
              </w:tabs>
              <w:spacing w:line="360" w:lineRule="auto"/>
              <w:jc w:val="right"/>
              <w:rPr>
                <w:rFonts w:ascii="Arial Narrow" w:hAnsi="Arial Narrow" w:cs="Arial"/>
                <w:b/>
              </w:rPr>
            </w:pPr>
          </w:p>
          <w:p w14:paraId="2F662CFE" w14:textId="35FCD249" w:rsidR="00236F30" w:rsidRPr="005D240B" w:rsidRDefault="004720BF" w:rsidP="00697CC4">
            <w:pPr>
              <w:tabs>
                <w:tab w:val="left" w:pos="900"/>
                <w:tab w:val="left" w:pos="4140"/>
              </w:tabs>
              <w:spacing w:line="360" w:lineRule="auto"/>
              <w:jc w:val="right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__________________ €</w:t>
            </w:r>
          </w:p>
        </w:tc>
      </w:tr>
      <w:tr w:rsidR="00236F30" w:rsidRPr="005D240B" w14:paraId="231AA30E" w14:textId="77777777" w:rsidTr="00F4138C">
        <w:tc>
          <w:tcPr>
            <w:tcW w:w="3936" w:type="dxa"/>
          </w:tcPr>
          <w:p w14:paraId="00FBA683" w14:textId="77777777" w:rsidR="002C472D" w:rsidRPr="005D240B" w:rsidRDefault="002C472D" w:rsidP="00F4138C">
            <w:pPr>
              <w:tabs>
                <w:tab w:val="left" w:pos="900"/>
                <w:tab w:val="left" w:pos="4140"/>
              </w:tabs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</w:p>
          <w:p w14:paraId="512F8DC9" w14:textId="77777777" w:rsidR="00236F30" w:rsidRPr="005D240B" w:rsidRDefault="00236F30" w:rsidP="00F4138C">
            <w:pPr>
              <w:tabs>
                <w:tab w:val="left" w:pos="900"/>
                <w:tab w:val="left" w:pos="4140"/>
              </w:tabs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5D240B">
              <w:rPr>
                <w:rFonts w:ascii="Arial Narrow" w:hAnsi="Arial Narrow" w:cs="Arial"/>
                <w:b/>
              </w:rPr>
              <w:t>Angebotspreis brutto</w:t>
            </w:r>
          </w:p>
          <w:p w14:paraId="285F3994" w14:textId="77777777" w:rsidR="002C472D" w:rsidRPr="005D240B" w:rsidRDefault="002C472D" w:rsidP="00F4138C">
            <w:pPr>
              <w:tabs>
                <w:tab w:val="left" w:pos="900"/>
                <w:tab w:val="left" w:pos="4140"/>
              </w:tabs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</w:p>
        </w:tc>
        <w:tc>
          <w:tcPr>
            <w:tcW w:w="4536" w:type="dxa"/>
          </w:tcPr>
          <w:p w14:paraId="6830B4BC" w14:textId="77777777" w:rsidR="002C472D" w:rsidRPr="005D240B" w:rsidRDefault="002C472D" w:rsidP="00F4138C">
            <w:pPr>
              <w:tabs>
                <w:tab w:val="left" w:pos="900"/>
                <w:tab w:val="left" w:pos="4140"/>
              </w:tabs>
              <w:spacing w:line="360" w:lineRule="auto"/>
              <w:jc w:val="right"/>
              <w:rPr>
                <w:rFonts w:ascii="Arial Narrow" w:hAnsi="Arial Narrow" w:cs="Arial"/>
                <w:b/>
              </w:rPr>
            </w:pPr>
          </w:p>
          <w:p w14:paraId="2F928590" w14:textId="34C7751A" w:rsidR="00236F30" w:rsidRPr="005D240B" w:rsidRDefault="004720BF" w:rsidP="004720BF">
            <w:pPr>
              <w:tabs>
                <w:tab w:val="left" w:pos="900"/>
                <w:tab w:val="left" w:pos="4140"/>
              </w:tabs>
              <w:spacing w:line="360" w:lineRule="auto"/>
              <w:jc w:val="right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__________________ </w:t>
            </w:r>
            <w:r w:rsidR="002C472D" w:rsidRPr="005D240B">
              <w:rPr>
                <w:rFonts w:ascii="Arial Narrow" w:hAnsi="Arial Narrow" w:cs="Arial"/>
                <w:b/>
              </w:rPr>
              <w:t>€</w:t>
            </w:r>
          </w:p>
        </w:tc>
      </w:tr>
    </w:tbl>
    <w:p w14:paraId="4FEE1D56" w14:textId="77777777" w:rsidR="00236F30" w:rsidRDefault="00236F30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7CE8507E" w14:textId="77777777" w:rsidR="002C472D" w:rsidRPr="005D240B" w:rsidRDefault="002C472D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b/>
          <w:sz w:val="22"/>
          <w:szCs w:val="22"/>
        </w:rPr>
      </w:pPr>
      <w:r w:rsidRPr="005D240B">
        <w:rPr>
          <w:rFonts w:ascii="Arial Narrow" w:hAnsi="Arial Narrow" w:cs="Arial"/>
          <w:b/>
          <w:sz w:val="22"/>
          <w:szCs w:val="22"/>
        </w:rPr>
        <w:t>Alle Preise sind inkl. Überführung, Einweisung, sowie aller zulassungsrelevanten Dokumente.</w:t>
      </w:r>
    </w:p>
    <w:p w14:paraId="7764F352" w14:textId="77777777" w:rsidR="002C472D" w:rsidRPr="005D240B" w:rsidRDefault="002C472D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  <w:r w:rsidRPr="005D240B">
        <w:rPr>
          <w:rFonts w:ascii="Arial Narrow" w:hAnsi="Arial Narrow" w:cs="Arial"/>
          <w:b/>
          <w:sz w:val="20"/>
          <w:szCs w:val="20"/>
        </w:rPr>
        <w:t xml:space="preserve"> </w:t>
      </w:r>
    </w:p>
    <w:p w14:paraId="76D7933C" w14:textId="77777777" w:rsidR="00236F30" w:rsidRPr="005D240B" w:rsidRDefault="00236F30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b/>
          <w:sz w:val="20"/>
          <w:szCs w:val="20"/>
        </w:rPr>
      </w:pPr>
    </w:p>
    <w:p w14:paraId="47386E24" w14:textId="1797DACC" w:rsidR="005D240B" w:rsidRDefault="005D240B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br w:type="page"/>
      </w:r>
    </w:p>
    <w:p w14:paraId="37B17D6E" w14:textId="77777777" w:rsidR="00236F30" w:rsidRPr="005D240B" w:rsidRDefault="00236F30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5AE632F8" w14:textId="77777777" w:rsidR="00057DBB" w:rsidRPr="00E87C4E" w:rsidRDefault="00057DBB" w:rsidP="00057DBB">
      <w:pPr>
        <w:pStyle w:val="berschrift1"/>
        <w:rPr>
          <w:rFonts w:ascii="Arial Narrow" w:hAnsi="Arial Narrow" w:cs="Arial"/>
          <w:b/>
          <w:sz w:val="22"/>
          <w:szCs w:val="22"/>
          <w:u w:val="single"/>
        </w:rPr>
      </w:pPr>
      <w:r w:rsidRPr="00E87C4E">
        <w:rPr>
          <w:rFonts w:ascii="Arial Narrow" w:hAnsi="Arial Narrow" w:cs="Arial"/>
          <w:b/>
          <w:sz w:val="22"/>
          <w:szCs w:val="22"/>
          <w:u w:val="single"/>
        </w:rPr>
        <w:t>Anlage 1</w:t>
      </w:r>
    </w:p>
    <w:p w14:paraId="4C3E3068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</w:p>
    <w:p w14:paraId="08D3D73B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</w:p>
    <w:p w14:paraId="41F4B6EB" w14:textId="77777777" w:rsidR="00057DBB" w:rsidRPr="005D240B" w:rsidRDefault="00057DBB" w:rsidP="00057DBB">
      <w:pPr>
        <w:rPr>
          <w:rFonts w:ascii="Arial Narrow" w:hAnsi="Arial Narrow" w:cs="Arial"/>
          <w:sz w:val="22"/>
          <w:szCs w:val="22"/>
        </w:rPr>
      </w:pPr>
    </w:p>
    <w:p w14:paraId="641A2FF5" w14:textId="77777777" w:rsidR="00057DBB" w:rsidRPr="005D240B" w:rsidRDefault="00057DBB" w:rsidP="00057DBB">
      <w:pPr>
        <w:tabs>
          <w:tab w:val="left" w:pos="3402"/>
          <w:tab w:val="left" w:pos="7088"/>
        </w:tabs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>Kundendienstwerkstatt im Raum:</w:t>
      </w:r>
    </w:p>
    <w:p w14:paraId="5BAEBAFF" w14:textId="77777777" w:rsidR="00C30F38" w:rsidRPr="005D240B" w:rsidRDefault="00C30F38" w:rsidP="00057DBB">
      <w:pPr>
        <w:tabs>
          <w:tab w:val="left" w:pos="3402"/>
          <w:tab w:val="left" w:pos="7088"/>
        </w:tabs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7371"/>
      </w:tblGrid>
      <w:tr w:rsidR="00057DBB" w:rsidRPr="005D240B" w14:paraId="36BBFD79" w14:textId="77777777" w:rsidTr="00C30F38">
        <w:trPr>
          <w:cantSplit/>
        </w:trPr>
        <w:tc>
          <w:tcPr>
            <w:tcW w:w="284" w:type="dxa"/>
            <w:tcBorders>
              <w:top w:val="nil"/>
              <w:left w:val="nil"/>
              <w:bottom w:val="single" w:sz="6" w:space="0" w:color="FFFFFF"/>
              <w:right w:val="single" w:sz="6" w:space="0" w:color="FFFFFF"/>
            </w:tcBorders>
          </w:tcPr>
          <w:p w14:paraId="59489F2D" w14:textId="77777777" w:rsidR="00057DBB" w:rsidRPr="005D240B" w:rsidRDefault="00057DBB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nil"/>
              <w:left w:val="single" w:sz="6" w:space="0" w:color="FFFFFF"/>
              <w:bottom w:val="single" w:sz="6" w:space="0" w:color="FFFFFF"/>
              <w:right w:val="nil"/>
            </w:tcBorders>
          </w:tcPr>
          <w:p w14:paraId="520F79AF" w14:textId="7FDA8742" w:rsidR="00057DBB" w:rsidRPr="005D240B" w:rsidRDefault="00D24F84" w:rsidP="00C30F38">
            <w:pPr>
              <w:rPr>
                <w:rFonts w:ascii="Arial Narrow" w:hAnsi="Arial Narrow" w:cs="Arial"/>
                <w:sz w:val="22"/>
                <w:szCs w:val="22"/>
              </w:rPr>
            </w:pPr>
            <w:r w:rsidRPr="005D240B">
              <w:rPr>
                <w:rFonts w:ascii="Arial Narrow" w:hAnsi="Arial Narrow" w:cs="Arial"/>
                <w:sz w:val="22"/>
                <w:szCs w:val="22"/>
              </w:rPr>
              <w:t>Hoyerswerda</w:t>
            </w:r>
            <w:r w:rsidR="009E010D" w:rsidRPr="005D240B">
              <w:rPr>
                <w:rFonts w:ascii="Arial Narrow" w:hAnsi="Arial Narrow" w:cs="Arial"/>
                <w:sz w:val="22"/>
                <w:szCs w:val="22"/>
              </w:rPr>
              <w:t xml:space="preserve"> + max. </w:t>
            </w:r>
            <w:r w:rsidR="00C30F38" w:rsidRPr="005D240B">
              <w:rPr>
                <w:rFonts w:ascii="Arial Narrow" w:hAnsi="Arial Narrow" w:cs="Arial"/>
                <w:sz w:val="22"/>
                <w:szCs w:val="22"/>
              </w:rPr>
              <w:t>40</w:t>
            </w:r>
            <w:r w:rsidR="009E010D" w:rsidRPr="005D240B">
              <w:rPr>
                <w:rFonts w:ascii="Arial Narrow" w:hAnsi="Arial Narrow" w:cs="Arial"/>
                <w:sz w:val="22"/>
                <w:szCs w:val="22"/>
              </w:rPr>
              <w:t xml:space="preserve"> km</w:t>
            </w:r>
          </w:p>
        </w:tc>
      </w:tr>
    </w:tbl>
    <w:p w14:paraId="64F7EF0F" w14:textId="4027CBA8" w:rsidR="00057DBB" w:rsidRDefault="00057DBB" w:rsidP="00057DBB">
      <w:pPr>
        <w:tabs>
          <w:tab w:val="left" w:pos="3402"/>
          <w:tab w:val="left" w:pos="7088"/>
        </w:tabs>
        <w:rPr>
          <w:rFonts w:ascii="Arial Narrow" w:hAnsi="Arial Narrow" w:cs="Arial"/>
          <w:sz w:val="22"/>
          <w:szCs w:val="22"/>
        </w:rPr>
      </w:pPr>
    </w:p>
    <w:p w14:paraId="51BCBE9A" w14:textId="6EC962E0" w:rsidR="004720BF" w:rsidRDefault="004720BF" w:rsidP="00057DBB">
      <w:pPr>
        <w:tabs>
          <w:tab w:val="left" w:pos="3402"/>
          <w:tab w:val="left" w:pos="7088"/>
        </w:tabs>
        <w:rPr>
          <w:rFonts w:ascii="Arial Narrow" w:hAnsi="Arial Narrow" w:cs="Arial"/>
          <w:sz w:val="22"/>
          <w:szCs w:val="22"/>
        </w:rPr>
      </w:pPr>
    </w:p>
    <w:p w14:paraId="3EE3219D" w14:textId="66B6A112" w:rsidR="004720BF" w:rsidRDefault="004720BF" w:rsidP="00057DBB">
      <w:pPr>
        <w:tabs>
          <w:tab w:val="left" w:pos="3402"/>
          <w:tab w:val="left" w:pos="7088"/>
        </w:tabs>
        <w:rPr>
          <w:rFonts w:ascii="Arial Narrow" w:hAnsi="Arial Narrow" w:cs="Arial"/>
          <w:sz w:val="22"/>
          <w:szCs w:val="22"/>
        </w:rPr>
      </w:pPr>
    </w:p>
    <w:p w14:paraId="074E1273" w14:textId="71E3410C" w:rsidR="004720BF" w:rsidRDefault="004720BF" w:rsidP="00057DBB">
      <w:pPr>
        <w:tabs>
          <w:tab w:val="left" w:pos="3402"/>
          <w:tab w:val="left" w:pos="7088"/>
        </w:tabs>
        <w:rPr>
          <w:rFonts w:ascii="Arial Narrow" w:hAnsi="Arial Narrow" w:cs="Arial"/>
          <w:sz w:val="22"/>
          <w:szCs w:val="22"/>
        </w:rPr>
      </w:pPr>
    </w:p>
    <w:p w14:paraId="36436BBC" w14:textId="77777777" w:rsidR="004720BF" w:rsidRPr="005D240B" w:rsidRDefault="004720BF" w:rsidP="00057DBB">
      <w:pPr>
        <w:tabs>
          <w:tab w:val="left" w:pos="3402"/>
          <w:tab w:val="left" w:pos="7088"/>
        </w:tabs>
        <w:rPr>
          <w:rFonts w:ascii="Arial Narrow" w:hAnsi="Arial Narrow" w:cs="Arial"/>
          <w:sz w:val="22"/>
          <w:szCs w:val="22"/>
        </w:rPr>
      </w:pPr>
    </w:p>
    <w:p w14:paraId="169B0611" w14:textId="77777777" w:rsidR="00057DBB" w:rsidRPr="005D240B" w:rsidRDefault="00057DBB" w:rsidP="00057DBB">
      <w:pPr>
        <w:tabs>
          <w:tab w:val="left" w:pos="3402"/>
          <w:tab w:val="left" w:pos="7088"/>
        </w:tabs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Firma und Anschrift der nächstliegenden Kundendienstwerkstatt: </w:t>
      </w:r>
    </w:p>
    <w:p w14:paraId="0603D6B2" w14:textId="77777777" w:rsidR="00665108" w:rsidRPr="005D240B" w:rsidRDefault="00665108" w:rsidP="00057DBB">
      <w:pPr>
        <w:tabs>
          <w:tab w:val="left" w:pos="3402"/>
          <w:tab w:val="left" w:pos="7088"/>
        </w:tabs>
        <w:rPr>
          <w:rFonts w:ascii="Arial Narrow" w:hAnsi="Arial Narrow" w:cs="Arial"/>
          <w:sz w:val="22"/>
          <w:szCs w:val="22"/>
        </w:rPr>
      </w:pPr>
    </w:p>
    <w:p w14:paraId="07FA6FC0" w14:textId="77777777" w:rsidR="00665108" w:rsidRPr="005D240B" w:rsidRDefault="00665108" w:rsidP="00057DBB">
      <w:pPr>
        <w:tabs>
          <w:tab w:val="left" w:pos="3402"/>
          <w:tab w:val="left" w:pos="7088"/>
        </w:tabs>
        <w:rPr>
          <w:rFonts w:ascii="Arial Narrow" w:hAnsi="Arial Narrow" w:cs="Arial"/>
          <w:sz w:val="22"/>
          <w:szCs w:val="22"/>
        </w:rPr>
      </w:pPr>
    </w:p>
    <w:p w14:paraId="1C00C41B" w14:textId="77777777" w:rsidR="00665108" w:rsidRPr="005D240B" w:rsidRDefault="00665108" w:rsidP="00057DBB">
      <w:pPr>
        <w:tabs>
          <w:tab w:val="left" w:pos="3402"/>
          <w:tab w:val="left" w:pos="7088"/>
        </w:tabs>
        <w:rPr>
          <w:rFonts w:ascii="Arial Narrow" w:hAnsi="Arial Narrow" w:cs="Arial"/>
          <w:sz w:val="22"/>
          <w:szCs w:val="22"/>
        </w:rPr>
      </w:pPr>
    </w:p>
    <w:p w14:paraId="35061281" w14:textId="77777777" w:rsidR="00665108" w:rsidRPr="005D240B" w:rsidRDefault="00665108" w:rsidP="00057DBB">
      <w:pPr>
        <w:tabs>
          <w:tab w:val="left" w:pos="3402"/>
          <w:tab w:val="left" w:pos="7088"/>
        </w:tabs>
        <w:rPr>
          <w:rFonts w:ascii="Arial Narrow" w:hAnsi="Arial Narrow" w:cs="Arial"/>
          <w:sz w:val="22"/>
          <w:szCs w:val="22"/>
        </w:rPr>
      </w:pPr>
    </w:p>
    <w:p w14:paraId="54447811" w14:textId="30C2018F" w:rsidR="00057DBB" w:rsidRDefault="00057DBB" w:rsidP="00057DBB">
      <w:pPr>
        <w:tabs>
          <w:tab w:val="left" w:pos="3402"/>
          <w:tab w:val="left" w:pos="7088"/>
        </w:tabs>
        <w:rPr>
          <w:rFonts w:ascii="Arial Narrow" w:hAnsi="Arial Narrow" w:cs="Arial"/>
          <w:sz w:val="22"/>
          <w:szCs w:val="22"/>
        </w:rPr>
      </w:pPr>
      <w:r w:rsidRPr="005D240B">
        <w:rPr>
          <w:rFonts w:ascii="Arial Narrow" w:hAnsi="Arial Narrow" w:cs="Arial"/>
          <w:sz w:val="22"/>
          <w:szCs w:val="22"/>
        </w:rPr>
        <w:t xml:space="preserve">  ........................................................................................................................................</w:t>
      </w:r>
    </w:p>
    <w:p w14:paraId="1DC29F05" w14:textId="3545210D" w:rsidR="004720BF" w:rsidRDefault="004720BF" w:rsidP="00057DBB">
      <w:pPr>
        <w:tabs>
          <w:tab w:val="left" w:pos="3402"/>
          <w:tab w:val="left" w:pos="7088"/>
        </w:tabs>
        <w:rPr>
          <w:rFonts w:ascii="Arial Narrow" w:hAnsi="Arial Narrow" w:cs="Arial"/>
          <w:sz w:val="22"/>
          <w:szCs w:val="22"/>
        </w:rPr>
      </w:pPr>
    </w:p>
    <w:p w14:paraId="3811C90A" w14:textId="60824A3C" w:rsidR="004720BF" w:rsidRDefault="004720BF" w:rsidP="00057DBB">
      <w:pPr>
        <w:tabs>
          <w:tab w:val="left" w:pos="3402"/>
          <w:tab w:val="left" w:pos="7088"/>
        </w:tabs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………………………………………………………………………………..………………….</w:t>
      </w:r>
    </w:p>
    <w:p w14:paraId="0166D5D0" w14:textId="58CC47D5" w:rsidR="004720BF" w:rsidRDefault="004720BF" w:rsidP="00057DBB">
      <w:pPr>
        <w:tabs>
          <w:tab w:val="left" w:pos="3402"/>
          <w:tab w:val="left" w:pos="7088"/>
        </w:tabs>
        <w:rPr>
          <w:rFonts w:ascii="Arial Narrow" w:hAnsi="Arial Narrow" w:cs="Arial"/>
          <w:sz w:val="22"/>
          <w:szCs w:val="22"/>
        </w:rPr>
      </w:pPr>
    </w:p>
    <w:p w14:paraId="2FECA2F4" w14:textId="0A628851" w:rsidR="004720BF" w:rsidRPr="005D240B" w:rsidRDefault="004720BF" w:rsidP="00057DBB">
      <w:pPr>
        <w:tabs>
          <w:tab w:val="left" w:pos="3402"/>
          <w:tab w:val="left" w:pos="7088"/>
        </w:tabs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  ……………………………………………………………………………………………………</w:t>
      </w:r>
    </w:p>
    <w:p w14:paraId="61BEFF5D" w14:textId="77777777" w:rsidR="00057DBB" w:rsidRPr="005D240B" w:rsidRDefault="00057DBB" w:rsidP="00057DBB">
      <w:pPr>
        <w:tabs>
          <w:tab w:val="left" w:pos="3402"/>
          <w:tab w:val="left" w:pos="7088"/>
        </w:tabs>
        <w:rPr>
          <w:rFonts w:ascii="Arial Narrow" w:hAnsi="Arial Narrow" w:cs="Arial"/>
          <w:sz w:val="22"/>
          <w:szCs w:val="22"/>
        </w:rPr>
      </w:pPr>
    </w:p>
    <w:p w14:paraId="77576ECB" w14:textId="77777777" w:rsidR="00057DBB" w:rsidRPr="005D240B" w:rsidRDefault="00057DBB" w:rsidP="00057DBB">
      <w:pPr>
        <w:tabs>
          <w:tab w:val="left" w:pos="3402"/>
          <w:tab w:val="left" w:pos="7088"/>
        </w:tabs>
        <w:rPr>
          <w:rFonts w:ascii="Arial Narrow" w:hAnsi="Arial Narrow" w:cs="Arial"/>
          <w:sz w:val="22"/>
          <w:szCs w:val="22"/>
        </w:rPr>
      </w:pPr>
    </w:p>
    <w:p w14:paraId="5540CB67" w14:textId="31C80902" w:rsidR="00A77619" w:rsidRDefault="00A77619" w:rsidP="00057DBB">
      <w:pPr>
        <w:pStyle w:val="Fuzeile"/>
        <w:tabs>
          <w:tab w:val="clear" w:pos="4536"/>
          <w:tab w:val="clear" w:pos="9072"/>
          <w:tab w:val="left" w:pos="3402"/>
          <w:tab w:val="left" w:pos="5103"/>
          <w:tab w:val="left" w:pos="7088"/>
        </w:tabs>
        <w:spacing w:before="60"/>
        <w:ind w:right="-284"/>
        <w:jc w:val="right"/>
        <w:rPr>
          <w:rFonts w:ascii="Arial" w:hAnsi="Arial" w:cs="Arial"/>
          <w:sz w:val="20"/>
          <w:szCs w:val="20"/>
        </w:rPr>
      </w:pPr>
    </w:p>
    <w:p w14:paraId="4622756D" w14:textId="77777777" w:rsidR="00665108" w:rsidRDefault="00665108" w:rsidP="00057DBB">
      <w:pPr>
        <w:pStyle w:val="Fuzeile"/>
        <w:tabs>
          <w:tab w:val="clear" w:pos="4536"/>
          <w:tab w:val="clear" w:pos="9072"/>
          <w:tab w:val="left" w:pos="3402"/>
          <w:tab w:val="left" w:pos="5103"/>
          <w:tab w:val="left" w:pos="7088"/>
        </w:tabs>
        <w:spacing w:before="60"/>
        <w:ind w:right="-284"/>
        <w:jc w:val="right"/>
        <w:rPr>
          <w:rFonts w:ascii="Arial" w:hAnsi="Arial" w:cs="Arial"/>
          <w:sz w:val="20"/>
          <w:szCs w:val="20"/>
        </w:rPr>
      </w:pPr>
    </w:p>
    <w:p w14:paraId="620E5C5A" w14:textId="5BF9E599" w:rsidR="00A77619" w:rsidRDefault="00A77619" w:rsidP="00057DBB">
      <w:pPr>
        <w:pStyle w:val="Fuzeile"/>
        <w:tabs>
          <w:tab w:val="clear" w:pos="4536"/>
          <w:tab w:val="clear" w:pos="9072"/>
          <w:tab w:val="left" w:pos="3402"/>
          <w:tab w:val="left" w:pos="5103"/>
          <w:tab w:val="left" w:pos="7088"/>
        </w:tabs>
        <w:spacing w:before="60"/>
        <w:ind w:right="-284"/>
        <w:jc w:val="right"/>
        <w:rPr>
          <w:rFonts w:ascii="Arial" w:hAnsi="Arial" w:cs="Arial"/>
          <w:sz w:val="20"/>
          <w:szCs w:val="20"/>
        </w:rPr>
      </w:pPr>
    </w:p>
    <w:p w14:paraId="1CEA16EB" w14:textId="5B7E0445" w:rsidR="00A77619" w:rsidRDefault="00A77619" w:rsidP="00057DBB">
      <w:pPr>
        <w:pStyle w:val="Fuzeile"/>
        <w:tabs>
          <w:tab w:val="clear" w:pos="4536"/>
          <w:tab w:val="clear" w:pos="9072"/>
          <w:tab w:val="left" w:pos="3402"/>
          <w:tab w:val="left" w:pos="5103"/>
          <w:tab w:val="left" w:pos="7088"/>
        </w:tabs>
        <w:spacing w:before="60"/>
        <w:ind w:right="-284"/>
        <w:jc w:val="right"/>
        <w:rPr>
          <w:rFonts w:ascii="Arial" w:hAnsi="Arial" w:cs="Arial"/>
          <w:sz w:val="20"/>
          <w:szCs w:val="20"/>
        </w:rPr>
      </w:pPr>
    </w:p>
    <w:p w14:paraId="0C76AF2D" w14:textId="402AF83C" w:rsidR="00A77619" w:rsidRDefault="00A77619" w:rsidP="00057DBB">
      <w:pPr>
        <w:pStyle w:val="Fuzeile"/>
        <w:tabs>
          <w:tab w:val="clear" w:pos="4536"/>
          <w:tab w:val="clear" w:pos="9072"/>
          <w:tab w:val="left" w:pos="3402"/>
          <w:tab w:val="left" w:pos="5103"/>
          <w:tab w:val="left" w:pos="7088"/>
        </w:tabs>
        <w:spacing w:before="60"/>
        <w:ind w:right="-284"/>
        <w:jc w:val="right"/>
        <w:rPr>
          <w:rFonts w:ascii="Arial" w:hAnsi="Arial" w:cs="Arial"/>
          <w:sz w:val="20"/>
          <w:szCs w:val="20"/>
        </w:rPr>
      </w:pPr>
    </w:p>
    <w:p w14:paraId="4B81FA0D" w14:textId="77777777" w:rsidR="00A77619" w:rsidRPr="0000292E" w:rsidRDefault="00A77619" w:rsidP="00057DBB">
      <w:pPr>
        <w:pStyle w:val="Fuzeile"/>
        <w:tabs>
          <w:tab w:val="clear" w:pos="4536"/>
          <w:tab w:val="clear" w:pos="9072"/>
          <w:tab w:val="left" w:pos="3402"/>
          <w:tab w:val="left" w:pos="5103"/>
          <w:tab w:val="left" w:pos="7088"/>
        </w:tabs>
        <w:spacing w:before="60"/>
        <w:ind w:right="-284"/>
        <w:jc w:val="right"/>
        <w:rPr>
          <w:rFonts w:ascii="Arial" w:hAnsi="Arial" w:cs="Arial"/>
          <w:sz w:val="20"/>
          <w:szCs w:val="20"/>
        </w:rPr>
      </w:pPr>
    </w:p>
    <w:p w14:paraId="3E04F567" w14:textId="77777777" w:rsidR="00057DBB" w:rsidRPr="0000292E" w:rsidRDefault="00057DBB" w:rsidP="00057DBB">
      <w:pPr>
        <w:tabs>
          <w:tab w:val="left" w:pos="567"/>
          <w:tab w:val="left" w:pos="3402"/>
          <w:tab w:val="left" w:pos="4536"/>
          <w:tab w:val="left" w:pos="6237"/>
          <w:tab w:val="left" w:pos="7655"/>
        </w:tabs>
        <w:ind w:left="283" w:hanging="283"/>
        <w:rPr>
          <w:rFonts w:ascii="Arial" w:hAnsi="Arial" w:cs="Arial"/>
          <w:sz w:val="20"/>
          <w:szCs w:val="20"/>
        </w:rPr>
      </w:pPr>
    </w:p>
    <w:p w14:paraId="1B8E17E5" w14:textId="4EFA0EC1" w:rsidR="004720BF" w:rsidRDefault="004720B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6A14D1C3" w14:textId="77777777" w:rsidR="007172AE" w:rsidRDefault="007172AE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5F47508D" w14:textId="558CF489" w:rsidR="00057DBB" w:rsidRPr="004720BF" w:rsidRDefault="00057DBB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b/>
          <w:sz w:val="22"/>
          <w:szCs w:val="22"/>
          <w:u w:val="single"/>
        </w:rPr>
      </w:pPr>
      <w:r w:rsidRPr="004720BF">
        <w:rPr>
          <w:rFonts w:ascii="Arial Narrow" w:hAnsi="Arial Narrow" w:cs="Arial"/>
          <w:b/>
          <w:sz w:val="22"/>
          <w:szCs w:val="22"/>
          <w:u w:val="single"/>
        </w:rPr>
        <w:t xml:space="preserve">Anlage </w:t>
      </w:r>
      <w:r w:rsidR="002A6AFF" w:rsidRPr="004720BF">
        <w:rPr>
          <w:rFonts w:ascii="Arial Narrow" w:hAnsi="Arial Narrow" w:cs="Arial"/>
          <w:b/>
          <w:sz w:val="22"/>
          <w:szCs w:val="22"/>
          <w:u w:val="single"/>
        </w:rPr>
        <w:t>2</w:t>
      </w:r>
    </w:p>
    <w:p w14:paraId="12B407BC" w14:textId="77777777" w:rsidR="004720BF" w:rsidRDefault="004720BF" w:rsidP="00057DBB">
      <w:pPr>
        <w:rPr>
          <w:rFonts w:ascii="Arial Narrow" w:hAnsi="Arial Narrow" w:cs="Arial"/>
          <w:b/>
          <w:sz w:val="20"/>
          <w:szCs w:val="20"/>
        </w:rPr>
      </w:pPr>
    </w:p>
    <w:p w14:paraId="4DEA0CC9" w14:textId="3E6A6511" w:rsidR="00057DBB" w:rsidRPr="004720BF" w:rsidRDefault="00057DBB" w:rsidP="00057DBB">
      <w:pPr>
        <w:rPr>
          <w:rFonts w:ascii="Arial Narrow" w:hAnsi="Arial Narrow" w:cs="Arial"/>
          <w:b/>
        </w:rPr>
      </w:pPr>
      <w:r w:rsidRPr="004720BF">
        <w:rPr>
          <w:rFonts w:ascii="Arial Narrow" w:hAnsi="Arial Narrow" w:cs="Arial"/>
          <w:b/>
        </w:rPr>
        <w:t>Einzuhaltende Vorschriften und Richtlinien</w:t>
      </w:r>
    </w:p>
    <w:p w14:paraId="26F95383" w14:textId="77777777" w:rsidR="00057DBB" w:rsidRPr="004720BF" w:rsidRDefault="00057DBB" w:rsidP="00057DBB">
      <w:pPr>
        <w:rPr>
          <w:rFonts w:ascii="Arial Narrow" w:hAnsi="Arial Narrow" w:cs="Arial"/>
          <w:sz w:val="20"/>
          <w:szCs w:val="20"/>
        </w:rPr>
      </w:pPr>
    </w:p>
    <w:p w14:paraId="46058FEC" w14:textId="37FD22BA" w:rsidR="00057DBB" w:rsidRPr="004720BF" w:rsidRDefault="00057DBB" w:rsidP="00057DBB">
      <w:pPr>
        <w:rPr>
          <w:rFonts w:ascii="Arial Narrow" w:hAnsi="Arial Narrow" w:cs="Arial"/>
          <w:sz w:val="22"/>
          <w:szCs w:val="22"/>
        </w:rPr>
      </w:pPr>
      <w:r w:rsidRPr="004720BF">
        <w:rPr>
          <w:rFonts w:ascii="Arial Narrow" w:hAnsi="Arial Narrow" w:cs="Arial"/>
          <w:sz w:val="22"/>
          <w:szCs w:val="22"/>
        </w:rPr>
        <w:t>Die Ausführung und der</w:t>
      </w:r>
      <w:r w:rsidR="004720BF" w:rsidRPr="004720BF">
        <w:rPr>
          <w:rFonts w:ascii="Arial Narrow" w:hAnsi="Arial Narrow" w:cs="Arial"/>
          <w:sz w:val="22"/>
          <w:szCs w:val="22"/>
        </w:rPr>
        <w:t xml:space="preserve"> Lieferumfang müssen falls im Leistungsverzeichnis </w:t>
      </w:r>
      <w:r w:rsidRPr="004720BF">
        <w:rPr>
          <w:rFonts w:ascii="Arial Narrow" w:hAnsi="Arial Narrow" w:cs="Arial"/>
          <w:sz w:val="22"/>
          <w:szCs w:val="22"/>
        </w:rPr>
        <w:t>nicht abweichend gefordert nachfolgend aufgeführten Vorschriften und Richtlinien entsprechen:</w:t>
      </w:r>
    </w:p>
    <w:p w14:paraId="5E6F2793" w14:textId="77777777" w:rsidR="00057DBB" w:rsidRPr="004720BF" w:rsidRDefault="00057DBB" w:rsidP="00057DBB">
      <w:pPr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Ind w:w="-38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1"/>
        <w:gridCol w:w="6119"/>
      </w:tblGrid>
      <w:tr w:rsidR="00057DBB" w:rsidRPr="004720BF" w14:paraId="4DF58EF3" w14:textId="77777777">
        <w:tc>
          <w:tcPr>
            <w:tcW w:w="3062" w:type="dxa"/>
          </w:tcPr>
          <w:p w14:paraId="694E203F" w14:textId="77777777" w:rsidR="00057DBB" w:rsidRPr="004720BF" w:rsidRDefault="00057DBB" w:rsidP="00057DBB">
            <w:pPr>
              <w:tabs>
                <w:tab w:val="left" w:pos="150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ab/>
              <w:t>Kurzbezeichnung/</w:t>
            </w:r>
          </w:p>
          <w:p w14:paraId="7537F5AA" w14:textId="77777777" w:rsidR="00057DBB" w:rsidRPr="004720BF" w:rsidRDefault="00057DBB" w:rsidP="00057DBB">
            <w:pPr>
              <w:tabs>
                <w:tab w:val="left" w:pos="150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ab/>
              <w:t>Nummer</w:t>
            </w:r>
          </w:p>
        </w:tc>
        <w:tc>
          <w:tcPr>
            <w:tcW w:w="6294" w:type="dxa"/>
          </w:tcPr>
          <w:p w14:paraId="7ED8605B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Bezeichnung</w:t>
            </w:r>
          </w:p>
        </w:tc>
      </w:tr>
      <w:tr w:rsidR="00057DBB" w:rsidRPr="004720BF" w14:paraId="6F856D6E" w14:textId="77777777">
        <w:tc>
          <w:tcPr>
            <w:tcW w:w="3062" w:type="dxa"/>
          </w:tcPr>
          <w:p w14:paraId="6079DEE9" w14:textId="77777777" w:rsidR="00057DBB" w:rsidRPr="004720BF" w:rsidRDefault="00057DBB" w:rsidP="00057DBB">
            <w:pPr>
              <w:spacing w:before="120"/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 StVZO</w:t>
            </w:r>
          </w:p>
        </w:tc>
        <w:tc>
          <w:tcPr>
            <w:tcW w:w="6294" w:type="dxa"/>
          </w:tcPr>
          <w:p w14:paraId="3E697A4B" w14:textId="77777777" w:rsidR="00057DBB" w:rsidRPr="004720BF" w:rsidRDefault="00057DBB" w:rsidP="00057DBB">
            <w:pPr>
              <w:spacing w:before="120"/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Straßenverkehrszulassungsordnung</w:t>
            </w:r>
          </w:p>
        </w:tc>
      </w:tr>
      <w:tr w:rsidR="00057DBB" w:rsidRPr="004720BF" w14:paraId="224DA4DE" w14:textId="77777777">
        <w:tc>
          <w:tcPr>
            <w:tcW w:w="3062" w:type="dxa"/>
          </w:tcPr>
          <w:p w14:paraId="6CC3FB29" w14:textId="77777777" w:rsidR="00057DBB" w:rsidRPr="004720BF" w:rsidRDefault="00057DBB" w:rsidP="00057DBB">
            <w:pPr>
              <w:pStyle w:val="Fuzeile"/>
              <w:tabs>
                <w:tab w:val="clear" w:pos="4536"/>
                <w:tab w:val="clear" w:pos="9072"/>
              </w:tabs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color w:val="000000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color w:val="000000"/>
                <w:sz w:val="22"/>
                <w:szCs w:val="22"/>
              </w:rPr>
              <w:t xml:space="preserve"> StVO</w:t>
            </w:r>
          </w:p>
        </w:tc>
        <w:tc>
          <w:tcPr>
            <w:tcW w:w="6294" w:type="dxa"/>
          </w:tcPr>
          <w:p w14:paraId="35874ACF" w14:textId="77777777" w:rsidR="00057DBB" w:rsidRPr="004720BF" w:rsidRDefault="00057DBB" w:rsidP="00057DBB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color w:val="000000"/>
                <w:sz w:val="22"/>
                <w:szCs w:val="22"/>
              </w:rPr>
              <w:t>Straßenverkehrsordnung</w:t>
            </w:r>
          </w:p>
        </w:tc>
      </w:tr>
      <w:tr w:rsidR="00057DBB" w:rsidRPr="004720BF" w14:paraId="7BAA048D" w14:textId="77777777">
        <w:tc>
          <w:tcPr>
            <w:tcW w:w="3062" w:type="dxa"/>
          </w:tcPr>
          <w:p w14:paraId="17BA9EEF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  <w:lang w:val="en-GB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  <w:lang w:val="en-GB"/>
              </w:rPr>
              <w:t xml:space="preserve"> TLF Teil A </w:t>
            </w:r>
          </w:p>
        </w:tc>
        <w:tc>
          <w:tcPr>
            <w:tcW w:w="6294" w:type="dxa"/>
          </w:tcPr>
          <w:p w14:paraId="6D6FF8D5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Technische Lieferbedingungen und Richtlinien für Fahrzeuge des Straßenunterhaltungs- und Betriebsdienstes TLF Teil A – Allgemeines</w:t>
            </w:r>
          </w:p>
        </w:tc>
      </w:tr>
      <w:tr w:rsidR="00057DBB" w:rsidRPr="004720BF" w14:paraId="2DFDA805" w14:textId="77777777">
        <w:tc>
          <w:tcPr>
            <w:tcW w:w="3062" w:type="dxa"/>
          </w:tcPr>
          <w:p w14:paraId="447D9B1F" w14:textId="77777777" w:rsidR="00057DBB" w:rsidRPr="004720BF" w:rsidRDefault="00057DBB" w:rsidP="00057DBB">
            <w:pPr>
              <w:pStyle w:val="Fuzeile"/>
              <w:tabs>
                <w:tab w:val="clear" w:pos="4536"/>
                <w:tab w:val="clear" w:pos="9072"/>
              </w:tabs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 TLF Teil B 1</w:t>
            </w:r>
          </w:p>
        </w:tc>
        <w:tc>
          <w:tcPr>
            <w:tcW w:w="6294" w:type="dxa"/>
          </w:tcPr>
          <w:p w14:paraId="21B4BE85" w14:textId="407C5EDF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Technische Lieferbedingungen und Richtlinien für Fahrzeuge des Straßenunterhaltungs- und Betriebsdienstes, Mehrzweck-</w:t>
            </w:r>
            <w:r w:rsidR="00862E15" w:rsidRPr="004720BF">
              <w:rPr>
                <w:rFonts w:ascii="Arial Narrow" w:hAnsi="Arial Narrow" w:cs="Arial"/>
                <w:sz w:val="22"/>
                <w:szCs w:val="22"/>
              </w:rPr>
              <w:t>Unimog</w:t>
            </w: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 mit Anbauplatte nach DIN 76 060 Form B</w:t>
            </w:r>
          </w:p>
        </w:tc>
      </w:tr>
      <w:tr w:rsidR="00057DBB" w:rsidRPr="004720BF" w14:paraId="416E0B2C" w14:textId="77777777">
        <w:tc>
          <w:tcPr>
            <w:tcW w:w="3062" w:type="dxa"/>
          </w:tcPr>
          <w:p w14:paraId="77238807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 71/320 EWG</w:t>
            </w:r>
          </w:p>
        </w:tc>
        <w:tc>
          <w:tcPr>
            <w:tcW w:w="6294" w:type="dxa"/>
          </w:tcPr>
          <w:p w14:paraId="292667EF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EG-Richtlinie Bremsen  </w:t>
            </w:r>
          </w:p>
        </w:tc>
      </w:tr>
      <w:tr w:rsidR="00057DBB" w:rsidRPr="004720BF" w14:paraId="23A29B89" w14:textId="77777777">
        <w:tc>
          <w:tcPr>
            <w:tcW w:w="3062" w:type="dxa"/>
          </w:tcPr>
          <w:p w14:paraId="35AF7E89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 95/54   EWG</w:t>
            </w:r>
          </w:p>
        </w:tc>
        <w:tc>
          <w:tcPr>
            <w:tcW w:w="6294" w:type="dxa"/>
          </w:tcPr>
          <w:p w14:paraId="289628A9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EG-Richtlinie EMV Fahrzeuge</w:t>
            </w:r>
          </w:p>
        </w:tc>
      </w:tr>
      <w:tr w:rsidR="00057DBB" w:rsidRPr="004720BF" w14:paraId="6B263039" w14:textId="77777777">
        <w:tc>
          <w:tcPr>
            <w:tcW w:w="3062" w:type="dxa"/>
          </w:tcPr>
          <w:p w14:paraId="30359CD4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 BlmSchG</w:t>
            </w:r>
          </w:p>
        </w:tc>
        <w:tc>
          <w:tcPr>
            <w:tcW w:w="6294" w:type="dxa"/>
          </w:tcPr>
          <w:p w14:paraId="13CE447D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Bundes-Immissionsschutzgesetz</w:t>
            </w:r>
          </w:p>
        </w:tc>
      </w:tr>
      <w:tr w:rsidR="00057DBB" w:rsidRPr="004720BF" w14:paraId="69560620" w14:textId="77777777">
        <w:tc>
          <w:tcPr>
            <w:tcW w:w="3062" w:type="dxa"/>
          </w:tcPr>
          <w:p w14:paraId="3314D91E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6294" w:type="dxa"/>
          </w:tcPr>
          <w:p w14:paraId="41DA28A4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Unfallverhütungsvorschriften</w:t>
            </w:r>
          </w:p>
        </w:tc>
      </w:tr>
      <w:tr w:rsidR="00057DBB" w:rsidRPr="004720BF" w14:paraId="37417BE8" w14:textId="77777777">
        <w:tc>
          <w:tcPr>
            <w:tcW w:w="3062" w:type="dxa"/>
          </w:tcPr>
          <w:p w14:paraId="2435DEB5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  <w:lang w:val="en-US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  <w:lang w:val="en-US"/>
              </w:rPr>
              <w:t xml:space="preserve"> GUV-C A1 bzw. BGV A1</w:t>
            </w:r>
          </w:p>
        </w:tc>
        <w:tc>
          <w:tcPr>
            <w:tcW w:w="6294" w:type="dxa"/>
          </w:tcPr>
          <w:p w14:paraId="41AD7A81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UVV Allgemeine Vorschriften</w:t>
            </w:r>
          </w:p>
        </w:tc>
      </w:tr>
      <w:tr w:rsidR="00057DBB" w:rsidRPr="004720BF" w14:paraId="48495223" w14:textId="77777777">
        <w:tc>
          <w:tcPr>
            <w:tcW w:w="3062" w:type="dxa"/>
          </w:tcPr>
          <w:p w14:paraId="663B5356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 GUV-V D29</w:t>
            </w:r>
          </w:p>
        </w:tc>
        <w:tc>
          <w:tcPr>
            <w:tcW w:w="6294" w:type="dxa"/>
          </w:tcPr>
          <w:p w14:paraId="0CF90534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UVV Fahrzeuge</w:t>
            </w:r>
          </w:p>
        </w:tc>
      </w:tr>
      <w:tr w:rsidR="00057DBB" w:rsidRPr="004720BF" w14:paraId="521ECFF0" w14:textId="77777777">
        <w:tc>
          <w:tcPr>
            <w:tcW w:w="3062" w:type="dxa"/>
          </w:tcPr>
          <w:p w14:paraId="3FE0F609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 GUV-V D36</w:t>
            </w:r>
          </w:p>
        </w:tc>
        <w:tc>
          <w:tcPr>
            <w:tcW w:w="6294" w:type="dxa"/>
          </w:tcPr>
          <w:p w14:paraId="344B91A2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UVV Leitern und Tritte</w:t>
            </w:r>
          </w:p>
        </w:tc>
      </w:tr>
      <w:tr w:rsidR="00057DBB" w:rsidRPr="004720BF" w14:paraId="394DEE25" w14:textId="77777777">
        <w:tc>
          <w:tcPr>
            <w:tcW w:w="3062" w:type="dxa"/>
          </w:tcPr>
          <w:p w14:paraId="031C0D19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6294" w:type="dxa"/>
          </w:tcPr>
          <w:p w14:paraId="662F2290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Merkblatt Winterdienstfahrzeuge</w:t>
            </w:r>
          </w:p>
        </w:tc>
      </w:tr>
      <w:tr w:rsidR="00057DBB" w:rsidRPr="004720BF" w14:paraId="4BC96FAC" w14:textId="77777777">
        <w:tc>
          <w:tcPr>
            <w:tcW w:w="3062" w:type="dxa"/>
          </w:tcPr>
          <w:p w14:paraId="7DB5C745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 DIN 30 701</w:t>
            </w:r>
          </w:p>
        </w:tc>
        <w:tc>
          <w:tcPr>
            <w:tcW w:w="6294" w:type="dxa"/>
          </w:tcPr>
          <w:p w14:paraId="41AAAD5C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Kommunalfahrzeuge</w:t>
            </w:r>
          </w:p>
        </w:tc>
      </w:tr>
      <w:tr w:rsidR="00057DBB" w:rsidRPr="004720BF" w14:paraId="1F555ED9" w14:textId="77777777">
        <w:tc>
          <w:tcPr>
            <w:tcW w:w="3062" w:type="dxa"/>
          </w:tcPr>
          <w:p w14:paraId="09CDFDBE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 DIN 30 702</w:t>
            </w:r>
          </w:p>
        </w:tc>
        <w:tc>
          <w:tcPr>
            <w:tcW w:w="6294" w:type="dxa"/>
          </w:tcPr>
          <w:p w14:paraId="3E8C16D9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Kommunalfahrzeuge, Begriffe für Winterdienstfahrzeuge</w:t>
            </w:r>
          </w:p>
        </w:tc>
      </w:tr>
      <w:tr w:rsidR="00057DBB" w:rsidRPr="004720BF" w14:paraId="74A780D6" w14:textId="77777777">
        <w:tc>
          <w:tcPr>
            <w:tcW w:w="3062" w:type="dxa"/>
          </w:tcPr>
          <w:p w14:paraId="29246068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 DIN 30 710</w:t>
            </w:r>
          </w:p>
        </w:tc>
        <w:tc>
          <w:tcPr>
            <w:tcW w:w="6294" w:type="dxa"/>
          </w:tcPr>
          <w:p w14:paraId="73934ABF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Sicherheitskennzeichnung von Fahrzeugen und Geräten</w:t>
            </w:r>
          </w:p>
        </w:tc>
      </w:tr>
      <w:tr w:rsidR="00057DBB" w:rsidRPr="004720BF" w14:paraId="2B73E349" w14:textId="77777777">
        <w:tc>
          <w:tcPr>
            <w:tcW w:w="3062" w:type="dxa"/>
          </w:tcPr>
          <w:p w14:paraId="590690E5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 DIN EN 15432</w:t>
            </w:r>
          </w:p>
        </w:tc>
        <w:tc>
          <w:tcPr>
            <w:tcW w:w="6294" w:type="dxa"/>
          </w:tcPr>
          <w:p w14:paraId="6BF18478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color w:val="000000"/>
                <w:sz w:val="22"/>
                <w:szCs w:val="22"/>
              </w:rPr>
              <w:t>Mechanische Schnittstelle an Fahrzeugen für frontangebaute Maschinen </w:t>
            </w:r>
          </w:p>
        </w:tc>
      </w:tr>
      <w:tr w:rsidR="00057DBB" w:rsidRPr="004720BF" w14:paraId="5123F8B9" w14:textId="77777777">
        <w:tc>
          <w:tcPr>
            <w:tcW w:w="3062" w:type="dxa"/>
          </w:tcPr>
          <w:p w14:paraId="17E32C62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 DIN 30 732</w:t>
            </w:r>
          </w:p>
        </w:tc>
        <w:tc>
          <w:tcPr>
            <w:tcW w:w="6294" w:type="dxa"/>
          </w:tcPr>
          <w:p w14:paraId="012A5C4F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Hydraulikanlagen für Kommunalfahrzeuge</w:t>
            </w:r>
          </w:p>
        </w:tc>
      </w:tr>
      <w:tr w:rsidR="00057DBB" w:rsidRPr="004720BF" w14:paraId="7925A595" w14:textId="77777777">
        <w:tc>
          <w:tcPr>
            <w:tcW w:w="3062" w:type="dxa"/>
          </w:tcPr>
          <w:p w14:paraId="6C09A99F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 DIN 30 725</w:t>
            </w:r>
          </w:p>
        </w:tc>
        <w:tc>
          <w:tcPr>
            <w:tcW w:w="6294" w:type="dxa"/>
          </w:tcPr>
          <w:p w14:paraId="49BD2AF4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Bedientafeln für Kommunalfahrzeuge; Schneepflüge</w:t>
            </w:r>
          </w:p>
        </w:tc>
      </w:tr>
      <w:tr w:rsidR="00057DBB" w:rsidRPr="004720BF" w14:paraId="60A39F16" w14:textId="77777777">
        <w:tc>
          <w:tcPr>
            <w:tcW w:w="3062" w:type="dxa"/>
          </w:tcPr>
          <w:p w14:paraId="344E4841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 DIN 30 707-2/-3</w:t>
            </w:r>
          </w:p>
        </w:tc>
        <w:tc>
          <w:tcPr>
            <w:tcW w:w="6294" w:type="dxa"/>
          </w:tcPr>
          <w:p w14:paraId="3A36BAA8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Winterdienstfahrzeuge/Datenblatt</w:t>
            </w:r>
          </w:p>
        </w:tc>
      </w:tr>
      <w:tr w:rsidR="00057DBB" w:rsidRPr="004720BF" w14:paraId="0E5870CA" w14:textId="77777777">
        <w:tc>
          <w:tcPr>
            <w:tcW w:w="3062" w:type="dxa"/>
          </w:tcPr>
          <w:p w14:paraId="001B09F4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 ZH 1/74</w:t>
            </w:r>
          </w:p>
        </w:tc>
        <w:tc>
          <w:tcPr>
            <w:tcW w:w="6294" w:type="dxa"/>
          </w:tcPr>
          <w:p w14:paraId="28598BE4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Sicherheitsregeln für Hydraulikschlauchleitungen</w:t>
            </w:r>
          </w:p>
        </w:tc>
      </w:tr>
      <w:tr w:rsidR="00057DBB" w:rsidRPr="004720BF" w14:paraId="4466DDED" w14:textId="77777777">
        <w:tc>
          <w:tcPr>
            <w:tcW w:w="3062" w:type="dxa"/>
          </w:tcPr>
          <w:p w14:paraId="71EBB7C4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 77/389 EWG</w:t>
            </w:r>
          </w:p>
        </w:tc>
        <w:tc>
          <w:tcPr>
            <w:tcW w:w="6294" w:type="dxa"/>
          </w:tcPr>
          <w:p w14:paraId="7AF5D7DB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Abschleppmaul vorn</w:t>
            </w:r>
          </w:p>
        </w:tc>
      </w:tr>
      <w:tr w:rsidR="00057DBB" w:rsidRPr="004720BF" w14:paraId="3F219527" w14:textId="77777777">
        <w:tc>
          <w:tcPr>
            <w:tcW w:w="3062" w:type="dxa"/>
          </w:tcPr>
          <w:p w14:paraId="395CA032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 DIN ISO 1185</w:t>
            </w:r>
          </w:p>
        </w:tc>
        <w:tc>
          <w:tcPr>
            <w:tcW w:w="6294" w:type="dxa"/>
          </w:tcPr>
          <w:p w14:paraId="317A6280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Elektrische Verbindungen zwischen Zug- und Anhängefahrzeug mit 24 V Ausrüstung</w:t>
            </w:r>
          </w:p>
        </w:tc>
      </w:tr>
      <w:tr w:rsidR="00057DBB" w:rsidRPr="004720BF" w14:paraId="75E73B9C" w14:textId="77777777">
        <w:tc>
          <w:tcPr>
            <w:tcW w:w="3062" w:type="dxa"/>
          </w:tcPr>
          <w:p w14:paraId="0663CC0B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 DIN ISO 12098</w:t>
            </w:r>
          </w:p>
        </w:tc>
        <w:tc>
          <w:tcPr>
            <w:tcW w:w="6294" w:type="dxa"/>
          </w:tcPr>
          <w:p w14:paraId="3D97716D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Nutzkraftwagen mit 24 V Ausrüstung – 15-pol. Steck-vorrichtung zwischen Zugfahrzeugen und Anhängern – Maße und Polbelegung</w:t>
            </w:r>
          </w:p>
        </w:tc>
      </w:tr>
      <w:tr w:rsidR="00057DBB" w:rsidRPr="004720BF" w14:paraId="36F4576E" w14:textId="77777777">
        <w:tc>
          <w:tcPr>
            <w:tcW w:w="3062" w:type="dxa"/>
          </w:tcPr>
          <w:p w14:paraId="42E6C7C8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 EN 12640</w:t>
            </w:r>
          </w:p>
        </w:tc>
        <w:tc>
          <w:tcPr>
            <w:tcW w:w="6294" w:type="dxa"/>
          </w:tcPr>
          <w:p w14:paraId="2A8B2417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Zurrpunkte an Nutzfahrzeugen zur Güterbeförderung</w:t>
            </w:r>
          </w:p>
        </w:tc>
      </w:tr>
      <w:tr w:rsidR="00057DBB" w:rsidRPr="004720BF" w14:paraId="736F84DA" w14:textId="77777777">
        <w:tc>
          <w:tcPr>
            <w:tcW w:w="3062" w:type="dxa"/>
          </w:tcPr>
          <w:p w14:paraId="56CADEF7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 98/37EG</w:t>
            </w:r>
          </w:p>
        </w:tc>
        <w:tc>
          <w:tcPr>
            <w:tcW w:w="6294" w:type="dxa"/>
          </w:tcPr>
          <w:p w14:paraId="3FD898ED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Maschinenrichtlinie</w:t>
            </w:r>
          </w:p>
        </w:tc>
      </w:tr>
      <w:tr w:rsidR="00057DBB" w:rsidRPr="004720BF" w14:paraId="295CFACD" w14:textId="77777777">
        <w:tc>
          <w:tcPr>
            <w:tcW w:w="3062" w:type="dxa"/>
          </w:tcPr>
          <w:p w14:paraId="18488759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 DIN 30 708</w:t>
            </w:r>
          </w:p>
        </w:tc>
        <w:tc>
          <w:tcPr>
            <w:tcW w:w="6294" w:type="dxa"/>
          </w:tcPr>
          <w:p w14:paraId="317D2764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Schneepflüge</w:t>
            </w:r>
          </w:p>
        </w:tc>
      </w:tr>
      <w:tr w:rsidR="00057DBB" w:rsidRPr="004720BF" w14:paraId="30023835" w14:textId="77777777">
        <w:tc>
          <w:tcPr>
            <w:tcW w:w="3062" w:type="dxa"/>
          </w:tcPr>
          <w:p w14:paraId="6F0E4B48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 DIN 20 066</w:t>
            </w:r>
          </w:p>
        </w:tc>
        <w:tc>
          <w:tcPr>
            <w:tcW w:w="6294" w:type="dxa"/>
          </w:tcPr>
          <w:p w14:paraId="126B0DEF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Fluidtechnik- Schlauchleitungen</w:t>
            </w:r>
          </w:p>
        </w:tc>
      </w:tr>
      <w:tr w:rsidR="00057DBB" w:rsidRPr="004720BF" w14:paraId="484E4851" w14:textId="77777777">
        <w:tc>
          <w:tcPr>
            <w:tcW w:w="3062" w:type="dxa"/>
          </w:tcPr>
          <w:p w14:paraId="60330D70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sym w:font="Symbol" w:char="F02D"/>
            </w:r>
            <w:r w:rsidRPr="004720BF">
              <w:rPr>
                <w:rFonts w:ascii="Arial Narrow" w:hAnsi="Arial Narrow" w:cs="Arial"/>
                <w:sz w:val="22"/>
                <w:szCs w:val="22"/>
              </w:rPr>
              <w:t xml:space="preserve"> DIN EN 982</w:t>
            </w:r>
          </w:p>
        </w:tc>
        <w:tc>
          <w:tcPr>
            <w:tcW w:w="6294" w:type="dxa"/>
          </w:tcPr>
          <w:p w14:paraId="219766C5" w14:textId="77777777" w:rsidR="00057DBB" w:rsidRPr="004720BF" w:rsidRDefault="00057DBB" w:rsidP="00057DBB">
            <w:pPr>
              <w:rPr>
                <w:rFonts w:ascii="Arial Narrow" w:hAnsi="Arial Narrow" w:cs="Arial"/>
                <w:sz w:val="22"/>
                <w:szCs w:val="22"/>
              </w:rPr>
            </w:pPr>
            <w:r w:rsidRPr="004720BF">
              <w:rPr>
                <w:rFonts w:ascii="Arial Narrow" w:hAnsi="Arial Narrow" w:cs="Arial"/>
                <w:sz w:val="22"/>
                <w:szCs w:val="22"/>
              </w:rPr>
              <w:t>Sicherheitstechnische Anforderungen an fluidtechnische Anlagen und ihre Bauteile</w:t>
            </w:r>
          </w:p>
        </w:tc>
      </w:tr>
    </w:tbl>
    <w:p w14:paraId="7E392077" w14:textId="77777777" w:rsidR="00057DBB" w:rsidRPr="004720BF" w:rsidRDefault="00057DBB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sz w:val="20"/>
          <w:szCs w:val="20"/>
        </w:rPr>
      </w:pPr>
    </w:p>
    <w:p w14:paraId="709F7BA6" w14:textId="77777777" w:rsidR="00057DBB" w:rsidRPr="004720BF" w:rsidRDefault="00057DBB" w:rsidP="00057DBB">
      <w:pPr>
        <w:tabs>
          <w:tab w:val="left" w:pos="900"/>
          <w:tab w:val="left" w:pos="4140"/>
        </w:tabs>
        <w:spacing w:line="360" w:lineRule="auto"/>
        <w:jc w:val="both"/>
        <w:rPr>
          <w:rFonts w:ascii="Arial Narrow" w:hAnsi="Arial Narrow" w:cs="Arial"/>
          <w:sz w:val="20"/>
          <w:szCs w:val="20"/>
        </w:rPr>
      </w:pPr>
    </w:p>
    <w:sectPr w:rsidR="00057DBB" w:rsidRPr="004720BF" w:rsidSect="00851E95">
      <w:headerReference w:type="default" r:id="rId8"/>
      <w:footerReference w:type="even" r:id="rId9"/>
      <w:footerReference w:type="default" r:id="rId10"/>
      <w:pgSz w:w="11906" w:h="16838"/>
      <w:pgMar w:top="709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39D754" w14:textId="77777777" w:rsidR="000027E9" w:rsidRDefault="000027E9">
      <w:r>
        <w:separator/>
      </w:r>
    </w:p>
  </w:endnote>
  <w:endnote w:type="continuationSeparator" w:id="0">
    <w:p w14:paraId="0E7A4BAD" w14:textId="77777777" w:rsidR="000027E9" w:rsidRDefault="00002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DB538" w14:textId="77777777" w:rsidR="000027E9" w:rsidRDefault="000027E9" w:rsidP="00057DBB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388DD693" w14:textId="77777777" w:rsidR="000027E9" w:rsidRDefault="000027E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46B09" w14:textId="2DC4B0E1" w:rsidR="000027E9" w:rsidRDefault="000027E9" w:rsidP="00101D8B">
    <w:pPr>
      <w:pStyle w:val="Fuzeile"/>
      <w:framePr w:wrap="around" w:vAnchor="text" w:hAnchor="page" w:x="1269" w:y="-268"/>
      <w:jc w:val="center"/>
      <w:rPr>
        <w:rFonts w:ascii="Arial" w:hAnsi="Arial" w:cs="Arial"/>
        <w:bCs/>
        <w:sz w:val="12"/>
        <w:szCs w:val="12"/>
      </w:rPr>
    </w:pPr>
    <w:r w:rsidRPr="00236F30">
      <w:rPr>
        <w:rFonts w:ascii="Arial" w:hAnsi="Arial" w:cs="Arial"/>
        <w:sz w:val="12"/>
        <w:szCs w:val="12"/>
      </w:rPr>
      <w:t xml:space="preserve">Seite </w:t>
    </w:r>
    <w:r w:rsidRPr="00236F30">
      <w:rPr>
        <w:rFonts w:ascii="Arial" w:hAnsi="Arial" w:cs="Arial"/>
        <w:bCs/>
        <w:sz w:val="12"/>
        <w:szCs w:val="12"/>
      </w:rPr>
      <w:fldChar w:fldCharType="begin"/>
    </w:r>
    <w:r w:rsidRPr="00236F30">
      <w:rPr>
        <w:rFonts w:ascii="Arial" w:hAnsi="Arial" w:cs="Arial"/>
        <w:bCs/>
        <w:sz w:val="12"/>
        <w:szCs w:val="12"/>
      </w:rPr>
      <w:instrText>PAGE</w:instrText>
    </w:r>
    <w:r w:rsidRPr="00236F30">
      <w:rPr>
        <w:rFonts w:ascii="Arial" w:hAnsi="Arial" w:cs="Arial"/>
        <w:bCs/>
        <w:sz w:val="12"/>
        <w:szCs w:val="12"/>
      </w:rPr>
      <w:fldChar w:fldCharType="separate"/>
    </w:r>
    <w:r w:rsidR="004847A0">
      <w:rPr>
        <w:rFonts w:ascii="Arial" w:hAnsi="Arial" w:cs="Arial"/>
        <w:bCs/>
        <w:noProof/>
        <w:sz w:val="12"/>
        <w:szCs w:val="12"/>
      </w:rPr>
      <w:t>1</w:t>
    </w:r>
    <w:r w:rsidRPr="00236F30">
      <w:rPr>
        <w:rFonts w:ascii="Arial" w:hAnsi="Arial" w:cs="Arial"/>
        <w:bCs/>
        <w:sz w:val="12"/>
        <w:szCs w:val="12"/>
      </w:rPr>
      <w:fldChar w:fldCharType="end"/>
    </w:r>
    <w:r w:rsidRPr="00236F30">
      <w:rPr>
        <w:rFonts w:ascii="Arial" w:hAnsi="Arial" w:cs="Arial"/>
        <w:sz w:val="12"/>
        <w:szCs w:val="12"/>
      </w:rPr>
      <w:t xml:space="preserve"> von </w:t>
    </w:r>
    <w:r w:rsidRPr="00236F30">
      <w:rPr>
        <w:rFonts w:ascii="Arial" w:hAnsi="Arial" w:cs="Arial"/>
        <w:bCs/>
        <w:sz w:val="12"/>
        <w:szCs w:val="12"/>
      </w:rPr>
      <w:fldChar w:fldCharType="begin"/>
    </w:r>
    <w:r w:rsidRPr="00236F30">
      <w:rPr>
        <w:rFonts w:ascii="Arial" w:hAnsi="Arial" w:cs="Arial"/>
        <w:bCs/>
        <w:sz w:val="12"/>
        <w:szCs w:val="12"/>
      </w:rPr>
      <w:instrText>NUMPAGES</w:instrText>
    </w:r>
    <w:r w:rsidRPr="00236F30">
      <w:rPr>
        <w:rFonts w:ascii="Arial" w:hAnsi="Arial" w:cs="Arial"/>
        <w:bCs/>
        <w:sz w:val="12"/>
        <w:szCs w:val="12"/>
      </w:rPr>
      <w:fldChar w:fldCharType="separate"/>
    </w:r>
    <w:r w:rsidR="004847A0">
      <w:rPr>
        <w:rFonts w:ascii="Arial" w:hAnsi="Arial" w:cs="Arial"/>
        <w:bCs/>
        <w:noProof/>
        <w:sz w:val="12"/>
        <w:szCs w:val="12"/>
      </w:rPr>
      <w:t>10</w:t>
    </w:r>
    <w:r w:rsidRPr="00236F30">
      <w:rPr>
        <w:rFonts w:ascii="Arial" w:hAnsi="Arial" w:cs="Arial"/>
        <w:bCs/>
        <w:sz w:val="12"/>
        <w:szCs w:val="12"/>
      </w:rPr>
      <w:fldChar w:fldCharType="end"/>
    </w:r>
    <w:r>
      <w:rPr>
        <w:rFonts w:ascii="Arial" w:hAnsi="Arial" w:cs="Arial"/>
        <w:bCs/>
        <w:sz w:val="12"/>
        <w:szCs w:val="12"/>
      </w:rPr>
      <w:t xml:space="preserve"> </w:t>
    </w:r>
  </w:p>
  <w:p w14:paraId="29337B9B" w14:textId="77777777" w:rsidR="000027E9" w:rsidRDefault="000027E9" w:rsidP="00101D8B">
    <w:pPr>
      <w:pStyle w:val="Fuzeile"/>
      <w:framePr w:wrap="around" w:vAnchor="text" w:hAnchor="page" w:x="1269" w:y="-268"/>
      <w:jc w:val="center"/>
      <w:rPr>
        <w:rFonts w:ascii="Arial" w:hAnsi="Arial" w:cs="Arial"/>
        <w:bCs/>
        <w:sz w:val="12"/>
        <w:szCs w:val="12"/>
      </w:rPr>
    </w:pPr>
  </w:p>
  <w:p w14:paraId="6C7B219E" w14:textId="77777777" w:rsidR="000027E9" w:rsidRPr="00236F30" w:rsidRDefault="000027E9" w:rsidP="00101D8B">
    <w:pPr>
      <w:pStyle w:val="Fuzeile"/>
      <w:framePr w:wrap="around" w:vAnchor="text" w:hAnchor="page" w:x="1269" w:y="-268"/>
      <w:jc w:val="center"/>
      <w:rPr>
        <w:rFonts w:ascii="Arial" w:hAnsi="Arial" w:cs="Arial"/>
        <w:sz w:val="12"/>
        <w:szCs w:val="12"/>
      </w:rPr>
    </w:pPr>
  </w:p>
  <w:p w14:paraId="4AC59313" w14:textId="77777777" w:rsidR="000027E9" w:rsidRPr="00101D8B" w:rsidRDefault="000027E9" w:rsidP="00101D8B">
    <w:pPr>
      <w:pStyle w:val="Fuzeile"/>
      <w:framePr w:wrap="around" w:vAnchor="text" w:hAnchor="page" w:x="1269" w:y="-268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262D2" w14:textId="77777777" w:rsidR="000027E9" w:rsidRDefault="000027E9">
      <w:r>
        <w:separator/>
      </w:r>
    </w:p>
  </w:footnote>
  <w:footnote w:type="continuationSeparator" w:id="0">
    <w:p w14:paraId="1422055A" w14:textId="77777777" w:rsidR="000027E9" w:rsidRDefault="00002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C657DA" w14:textId="294006A8" w:rsidR="000027E9" w:rsidRPr="000027E9" w:rsidRDefault="000027E9" w:rsidP="00101D8B">
    <w:pPr>
      <w:pStyle w:val="Kopfzeile"/>
      <w:jc w:val="center"/>
      <w:rPr>
        <w:rFonts w:ascii="Arial Narrow" w:hAnsi="Arial Narrow" w:cs="Arial"/>
        <w:sz w:val="18"/>
        <w:szCs w:val="18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0027E9">
      <w:rPr>
        <w:rFonts w:ascii="Arial Narrow" w:hAnsi="Arial Narrow" w:cs="Arial"/>
        <w:sz w:val="18"/>
        <w:szCs w:val="18"/>
      </w:rPr>
      <w:t>Leistungsverzeichnis</w:t>
    </w:r>
    <w:r>
      <w:rPr>
        <w:rFonts w:ascii="Arial Narrow" w:hAnsi="Arial Narrow" w:cs="Arial"/>
        <w:sz w:val="18"/>
        <w:szCs w:val="18"/>
      </w:rPr>
      <w:t>/Angebotsblatt</w:t>
    </w:r>
    <w:r w:rsidRPr="000027E9">
      <w:rPr>
        <w:rFonts w:ascii="Arial Narrow" w:hAnsi="Arial Narrow" w:cs="Arial"/>
        <w:sz w:val="18"/>
        <w:szCs w:val="18"/>
      </w:rPr>
      <w:t xml:space="preserve"> Los 1</w:t>
    </w:r>
  </w:p>
  <w:p w14:paraId="663B992D" w14:textId="359A40E9" w:rsidR="000027E9" w:rsidRPr="000027E9" w:rsidRDefault="000027E9" w:rsidP="00101D8B">
    <w:pPr>
      <w:pStyle w:val="Kopfzeile"/>
      <w:jc w:val="center"/>
      <w:rPr>
        <w:rFonts w:ascii="Arial Narrow" w:hAnsi="Arial Narrow" w:cs="Arial"/>
        <w:sz w:val="18"/>
        <w:szCs w:val="18"/>
      </w:rPr>
    </w:pPr>
    <w:r w:rsidRPr="000027E9">
      <w:rPr>
        <w:rFonts w:ascii="Arial Narrow" w:hAnsi="Arial Narrow" w:cs="Arial"/>
        <w:sz w:val="18"/>
        <w:szCs w:val="18"/>
      </w:rPr>
      <w:tab/>
    </w:r>
    <w:r w:rsidRPr="000027E9">
      <w:rPr>
        <w:rFonts w:ascii="Arial Narrow" w:hAnsi="Arial Narrow" w:cs="Arial"/>
        <w:sz w:val="18"/>
        <w:szCs w:val="18"/>
      </w:rPr>
      <w:tab/>
      <w:t>OB/67/25/02-VgV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934CC5A"/>
    <w:lvl w:ilvl="0">
      <w:numFmt w:val="decimal"/>
      <w:lvlText w:val="*"/>
      <w:lvlJc w:val="left"/>
    </w:lvl>
  </w:abstractNum>
  <w:abstractNum w:abstractNumId="1" w15:restartNumberingAfterBreak="0">
    <w:nsid w:val="05012330"/>
    <w:multiLevelType w:val="hybridMultilevel"/>
    <w:tmpl w:val="55DC6EEA"/>
    <w:lvl w:ilvl="0" w:tplc="79BC957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8336FB"/>
    <w:multiLevelType w:val="hybridMultilevel"/>
    <w:tmpl w:val="A802DB84"/>
    <w:lvl w:ilvl="0" w:tplc="D542003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35C06"/>
    <w:multiLevelType w:val="hybridMultilevel"/>
    <w:tmpl w:val="3768F4DE"/>
    <w:lvl w:ilvl="0" w:tplc="CDBADC6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Helvetica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675A6"/>
    <w:multiLevelType w:val="hybridMultilevel"/>
    <w:tmpl w:val="10B09146"/>
    <w:lvl w:ilvl="0" w:tplc="C35C42B2">
      <w:start w:val="3"/>
      <w:numFmt w:val="bullet"/>
      <w:lvlText w:val="-"/>
      <w:lvlJc w:val="left"/>
      <w:pPr>
        <w:ind w:left="420" w:hanging="360"/>
      </w:pPr>
      <w:rPr>
        <w:rFonts w:ascii="Arial" w:eastAsia="Times New Roman" w:hAnsi="Aria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93E72AF"/>
    <w:multiLevelType w:val="hybridMultilevel"/>
    <w:tmpl w:val="CC3A71BC"/>
    <w:lvl w:ilvl="0" w:tplc="0ADA9A26">
      <w:start w:val="1"/>
      <w:numFmt w:val="bullet"/>
      <w:lvlText w:val="-"/>
      <w:lvlJc w:val="left"/>
      <w:pPr>
        <w:ind w:left="720" w:hanging="360"/>
      </w:pPr>
      <w:rPr>
        <w:rFonts w:ascii="Cambria" w:eastAsia="Cambria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E0749"/>
    <w:multiLevelType w:val="multilevel"/>
    <w:tmpl w:val="1782186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32F52CB8"/>
    <w:multiLevelType w:val="singleLevel"/>
    <w:tmpl w:val="C4823566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 w15:restartNumberingAfterBreak="0">
    <w:nsid w:val="39A366F0"/>
    <w:multiLevelType w:val="singleLevel"/>
    <w:tmpl w:val="C4823566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9" w15:restartNumberingAfterBreak="0">
    <w:nsid w:val="3F0E35E2"/>
    <w:multiLevelType w:val="singleLevel"/>
    <w:tmpl w:val="C4823566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4E0E4562"/>
    <w:multiLevelType w:val="hybridMultilevel"/>
    <w:tmpl w:val="362822F2"/>
    <w:lvl w:ilvl="0" w:tplc="F55EC6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846DF6"/>
    <w:multiLevelType w:val="hybridMultilevel"/>
    <w:tmpl w:val="47260E86"/>
    <w:lvl w:ilvl="0" w:tplc="68B0A082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630DDD"/>
    <w:multiLevelType w:val="singleLevel"/>
    <w:tmpl w:val="C4823566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3" w15:restartNumberingAfterBreak="0">
    <w:nsid w:val="639066D7"/>
    <w:multiLevelType w:val="hybridMultilevel"/>
    <w:tmpl w:val="90487C0C"/>
    <w:lvl w:ilvl="0" w:tplc="A1C45208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8D2651"/>
    <w:multiLevelType w:val="hybridMultilevel"/>
    <w:tmpl w:val="0540BCD2"/>
    <w:lvl w:ilvl="0" w:tplc="42DE8AB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F322D9"/>
    <w:multiLevelType w:val="hybridMultilevel"/>
    <w:tmpl w:val="44748E34"/>
    <w:lvl w:ilvl="0" w:tplc="525628E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4021D6"/>
    <w:multiLevelType w:val="hybridMultilevel"/>
    <w:tmpl w:val="153059A2"/>
    <w:lvl w:ilvl="0" w:tplc="960CB7C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Helvetica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0A0632"/>
    <w:multiLevelType w:val="hybridMultilevel"/>
    <w:tmpl w:val="97F4DA7E"/>
    <w:lvl w:ilvl="0" w:tplc="170EF29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110C99"/>
    <w:multiLevelType w:val="hybridMultilevel"/>
    <w:tmpl w:val="5CB4F360"/>
    <w:lvl w:ilvl="0" w:tplc="A79A37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Cambria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mbria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mbria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mbria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C07079"/>
    <w:multiLevelType w:val="multilevel"/>
    <w:tmpl w:val="1782186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778A45F9"/>
    <w:multiLevelType w:val="singleLevel"/>
    <w:tmpl w:val="C4823566"/>
    <w:lvl w:ilvl="0">
      <w:start w:val="1"/>
      <w:numFmt w:val="none"/>
      <w:lvlText w:val="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7B4610BB"/>
    <w:multiLevelType w:val="hybridMultilevel"/>
    <w:tmpl w:val="E0E8C944"/>
    <w:lvl w:ilvl="0" w:tplc="3378F3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DD0F38"/>
    <w:multiLevelType w:val="multilevel"/>
    <w:tmpl w:val="1782186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8"/>
  </w:num>
  <w:num w:numId="2">
    <w:abstractNumId w:val="22"/>
  </w:num>
  <w:num w:numId="3">
    <w:abstractNumId w:val="6"/>
  </w:num>
  <w:num w:numId="4">
    <w:abstractNumId w:val="19"/>
  </w:num>
  <w:num w:numId="5">
    <w:abstractNumId w:val="5"/>
  </w:num>
  <w:num w:numId="6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cs="Cambria" w:hint="default"/>
        </w:rPr>
      </w:lvl>
    </w:lvlOverride>
  </w:num>
  <w:num w:numId="7">
    <w:abstractNumId w:val="4"/>
  </w:num>
  <w:num w:numId="8">
    <w:abstractNumId w:val="3"/>
  </w:num>
  <w:num w:numId="9">
    <w:abstractNumId w:val="16"/>
  </w:num>
  <w:num w:numId="10">
    <w:abstractNumId w:val="8"/>
  </w:num>
  <w:num w:numId="11">
    <w:abstractNumId w:val="9"/>
  </w:num>
  <w:num w:numId="12">
    <w:abstractNumId w:val="12"/>
  </w:num>
  <w:num w:numId="13">
    <w:abstractNumId w:val="20"/>
  </w:num>
  <w:num w:numId="14">
    <w:abstractNumId w:val="7"/>
  </w:num>
  <w:num w:numId="15">
    <w:abstractNumId w:val="2"/>
  </w:num>
  <w:num w:numId="16">
    <w:abstractNumId w:val="13"/>
  </w:num>
  <w:num w:numId="17">
    <w:abstractNumId w:val="21"/>
  </w:num>
  <w:num w:numId="18">
    <w:abstractNumId w:val="15"/>
  </w:num>
  <w:num w:numId="19">
    <w:abstractNumId w:val="14"/>
  </w:num>
  <w:num w:numId="20">
    <w:abstractNumId w:val="11"/>
  </w:num>
  <w:num w:numId="21">
    <w:abstractNumId w:val="1"/>
  </w:num>
  <w:num w:numId="22">
    <w:abstractNumId w:val="17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57D"/>
    <w:rsid w:val="000027E9"/>
    <w:rsid w:val="0000292E"/>
    <w:rsid w:val="0000472E"/>
    <w:rsid w:val="000105D4"/>
    <w:rsid w:val="0003598B"/>
    <w:rsid w:val="000366B0"/>
    <w:rsid w:val="00037833"/>
    <w:rsid w:val="00043E62"/>
    <w:rsid w:val="00045208"/>
    <w:rsid w:val="00057DBB"/>
    <w:rsid w:val="00080563"/>
    <w:rsid w:val="00092CE3"/>
    <w:rsid w:val="000957F7"/>
    <w:rsid w:val="000A1B5E"/>
    <w:rsid w:val="000A2C23"/>
    <w:rsid w:val="000C4470"/>
    <w:rsid w:val="000C4E40"/>
    <w:rsid w:val="000C5371"/>
    <w:rsid w:val="000D7026"/>
    <w:rsid w:val="000E2250"/>
    <w:rsid w:val="000F5506"/>
    <w:rsid w:val="0010091B"/>
    <w:rsid w:val="00101D8B"/>
    <w:rsid w:val="001101AD"/>
    <w:rsid w:val="001173A1"/>
    <w:rsid w:val="00137F4D"/>
    <w:rsid w:val="00162B50"/>
    <w:rsid w:val="00165E37"/>
    <w:rsid w:val="00185886"/>
    <w:rsid w:val="001A1795"/>
    <w:rsid w:val="001A3BE2"/>
    <w:rsid w:val="001C677B"/>
    <w:rsid w:val="001F2B4F"/>
    <w:rsid w:val="00200849"/>
    <w:rsid w:val="00214575"/>
    <w:rsid w:val="00215696"/>
    <w:rsid w:val="0023464B"/>
    <w:rsid w:val="00234D68"/>
    <w:rsid w:val="00236F30"/>
    <w:rsid w:val="00256E23"/>
    <w:rsid w:val="00266A41"/>
    <w:rsid w:val="0028491E"/>
    <w:rsid w:val="00284E16"/>
    <w:rsid w:val="00286322"/>
    <w:rsid w:val="002A08FA"/>
    <w:rsid w:val="002A6AFF"/>
    <w:rsid w:val="002C01C3"/>
    <w:rsid w:val="002C472D"/>
    <w:rsid w:val="002C636A"/>
    <w:rsid w:val="002D11B1"/>
    <w:rsid w:val="002E1A60"/>
    <w:rsid w:val="002E2079"/>
    <w:rsid w:val="003040B6"/>
    <w:rsid w:val="00311153"/>
    <w:rsid w:val="00311D8F"/>
    <w:rsid w:val="003269C9"/>
    <w:rsid w:val="00343BE5"/>
    <w:rsid w:val="003607FB"/>
    <w:rsid w:val="00363DB0"/>
    <w:rsid w:val="00376481"/>
    <w:rsid w:val="0038058A"/>
    <w:rsid w:val="00382047"/>
    <w:rsid w:val="0038222D"/>
    <w:rsid w:val="00383E97"/>
    <w:rsid w:val="003A40AE"/>
    <w:rsid w:val="003C5002"/>
    <w:rsid w:val="003D037B"/>
    <w:rsid w:val="003E2B23"/>
    <w:rsid w:val="003E47FC"/>
    <w:rsid w:val="00410E95"/>
    <w:rsid w:val="00423550"/>
    <w:rsid w:val="004250EC"/>
    <w:rsid w:val="004261FE"/>
    <w:rsid w:val="0042738D"/>
    <w:rsid w:val="00427EC0"/>
    <w:rsid w:val="004302F9"/>
    <w:rsid w:val="00431A9D"/>
    <w:rsid w:val="00435AB1"/>
    <w:rsid w:val="004370DE"/>
    <w:rsid w:val="00456A38"/>
    <w:rsid w:val="00462913"/>
    <w:rsid w:val="004701AB"/>
    <w:rsid w:val="004720BF"/>
    <w:rsid w:val="004749EA"/>
    <w:rsid w:val="004847A0"/>
    <w:rsid w:val="004973BA"/>
    <w:rsid w:val="004A4E67"/>
    <w:rsid w:val="004B1E0E"/>
    <w:rsid w:val="004C74EF"/>
    <w:rsid w:val="004D19C5"/>
    <w:rsid w:val="004D3A10"/>
    <w:rsid w:val="004E40E3"/>
    <w:rsid w:val="00520C34"/>
    <w:rsid w:val="00535308"/>
    <w:rsid w:val="00575586"/>
    <w:rsid w:val="005766A1"/>
    <w:rsid w:val="0057729E"/>
    <w:rsid w:val="005C0372"/>
    <w:rsid w:val="005C38A2"/>
    <w:rsid w:val="005D240B"/>
    <w:rsid w:val="00616456"/>
    <w:rsid w:val="006368DE"/>
    <w:rsid w:val="0063727E"/>
    <w:rsid w:val="0064041A"/>
    <w:rsid w:val="00652D98"/>
    <w:rsid w:val="0065336B"/>
    <w:rsid w:val="00665108"/>
    <w:rsid w:val="0068027A"/>
    <w:rsid w:val="006818E8"/>
    <w:rsid w:val="00695B35"/>
    <w:rsid w:val="00695F86"/>
    <w:rsid w:val="00697CC4"/>
    <w:rsid w:val="006B4C62"/>
    <w:rsid w:val="006C636E"/>
    <w:rsid w:val="006F3EA1"/>
    <w:rsid w:val="006F4CBD"/>
    <w:rsid w:val="0070602C"/>
    <w:rsid w:val="007172AE"/>
    <w:rsid w:val="0074051D"/>
    <w:rsid w:val="00744958"/>
    <w:rsid w:val="0076390A"/>
    <w:rsid w:val="0076507E"/>
    <w:rsid w:val="00784F0F"/>
    <w:rsid w:val="007A0779"/>
    <w:rsid w:val="007A4442"/>
    <w:rsid w:val="007E3FA1"/>
    <w:rsid w:val="007E45EA"/>
    <w:rsid w:val="007E4971"/>
    <w:rsid w:val="007F0B9E"/>
    <w:rsid w:val="0081210F"/>
    <w:rsid w:val="00814ED5"/>
    <w:rsid w:val="00832B8F"/>
    <w:rsid w:val="00850F93"/>
    <w:rsid w:val="00851E95"/>
    <w:rsid w:val="0085544B"/>
    <w:rsid w:val="00856F0E"/>
    <w:rsid w:val="00862E15"/>
    <w:rsid w:val="008756CC"/>
    <w:rsid w:val="008824CA"/>
    <w:rsid w:val="0088398C"/>
    <w:rsid w:val="00887221"/>
    <w:rsid w:val="00893DF2"/>
    <w:rsid w:val="008A0401"/>
    <w:rsid w:val="008A432A"/>
    <w:rsid w:val="008B02B4"/>
    <w:rsid w:val="008D6548"/>
    <w:rsid w:val="008F7126"/>
    <w:rsid w:val="00921DED"/>
    <w:rsid w:val="00922872"/>
    <w:rsid w:val="009721E1"/>
    <w:rsid w:val="00972B81"/>
    <w:rsid w:val="00973DAF"/>
    <w:rsid w:val="00987EA3"/>
    <w:rsid w:val="00992E19"/>
    <w:rsid w:val="0099504B"/>
    <w:rsid w:val="0099684A"/>
    <w:rsid w:val="009A27F5"/>
    <w:rsid w:val="009C2CF4"/>
    <w:rsid w:val="009D19BA"/>
    <w:rsid w:val="009D2528"/>
    <w:rsid w:val="009E010D"/>
    <w:rsid w:val="00A25CA7"/>
    <w:rsid w:val="00A37EA7"/>
    <w:rsid w:val="00A4422C"/>
    <w:rsid w:val="00A64F25"/>
    <w:rsid w:val="00A72401"/>
    <w:rsid w:val="00A73CC4"/>
    <w:rsid w:val="00A77619"/>
    <w:rsid w:val="00A85970"/>
    <w:rsid w:val="00AC3C98"/>
    <w:rsid w:val="00AC659A"/>
    <w:rsid w:val="00AD091B"/>
    <w:rsid w:val="00AF2737"/>
    <w:rsid w:val="00B03963"/>
    <w:rsid w:val="00B20298"/>
    <w:rsid w:val="00B2647F"/>
    <w:rsid w:val="00B34FF6"/>
    <w:rsid w:val="00B36A4D"/>
    <w:rsid w:val="00B4720B"/>
    <w:rsid w:val="00B50367"/>
    <w:rsid w:val="00B5710A"/>
    <w:rsid w:val="00B62B5C"/>
    <w:rsid w:val="00B7708D"/>
    <w:rsid w:val="00BA5BCF"/>
    <w:rsid w:val="00BC4598"/>
    <w:rsid w:val="00BD63AF"/>
    <w:rsid w:val="00BD7F74"/>
    <w:rsid w:val="00BE43C3"/>
    <w:rsid w:val="00BF6AC1"/>
    <w:rsid w:val="00C233B0"/>
    <w:rsid w:val="00C2723C"/>
    <w:rsid w:val="00C30F38"/>
    <w:rsid w:val="00C47DD9"/>
    <w:rsid w:val="00C523D6"/>
    <w:rsid w:val="00C61586"/>
    <w:rsid w:val="00C72785"/>
    <w:rsid w:val="00C819A6"/>
    <w:rsid w:val="00CA3E01"/>
    <w:rsid w:val="00CB2B8C"/>
    <w:rsid w:val="00CD0CFA"/>
    <w:rsid w:val="00CD76D6"/>
    <w:rsid w:val="00CE6391"/>
    <w:rsid w:val="00D114D9"/>
    <w:rsid w:val="00D215E4"/>
    <w:rsid w:val="00D24F84"/>
    <w:rsid w:val="00D42F43"/>
    <w:rsid w:val="00D46534"/>
    <w:rsid w:val="00D50927"/>
    <w:rsid w:val="00D565DD"/>
    <w:rsid w:val="00D5771C"/>
    <w:rsid w:val="00D60243"/>
    <w:rsid w:val="00D621C0"/>
    <w:rsid w:val="00D6657D"/>
    <w:rsid w:val="00D671B9"/>
    <w:rsid w:val="00D73D6F"/>
    <w:rsid w:val="00DA73AB"/>
    <w:rsid w:val="00DB0831"/>
    <w:rsid w:val="00DC0AD9"/>
    <w:rsid w:val="00DC2D97"/>
    <w:rsid w:val="00DC5F25"/>
    <w:rsid w:val="00DC7FBE"/>
    <w:rsid w:val="00DE0126"/>
    <w:rsid w:val="00DE4C26"/>
    <w:rsid w:val="00DF4F05"/>
    <w:rsid w:val="00E03582"/>
    <w:rsid w:val="00E06636"/>
    <w:rsid w:val="00E16893"/>
    <w:rsid w:val="00E32A04"/>
    <w:rsid w:val="00E47A58"/>
    <w:rsid w:val="00E555D8"/>
    <w:rsid w:val="00E64E45"/>
    <w:rsid w:val="00E66C87"/>
    <w:rsid w:val="00E851DD"/>
    <w:rsid w:val="00E8547C"/>
    <w:rsid w:val="00E87C4E"/>
    <w:rsid w:val="00E91D55"/>
    <w:rsid w:val="00E93C13"/>
    <w:rsid w:val="00EA75B9"/>
    <w:rsid w:val="00EB0DF1"/>
    <w:rsid w:val="00F02018"/>
    <w:rsid w:val="00F039B6"/>
    <w:rsid w:val="00F16271"/>
    <w:rsid w:val="00F30EB1"/>
    <w:rsid w:val="00F4138C"/>
    <w:rsid w:val="00F8589D"/>
    <w:rsid w:val="00F9045F"/>
    <w:rsid w:val="00FA2338"/>
    <w:rsid w:val="00FA70CD"/>
    <w:rsid w:val="00FB192B"/>
    <w:rsid w:val="00FB3FFF"/>
    <w:rsid w:val="00FB4279"/>
    <w:rsid w:val="00FC060D"/>
    <w:rsid w:val="00FC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59CB2C4"/>
  <w15:chartTrackingRefBased/>
  <w15:docId w15:val="{B7D274C6-B40C-4D33-8DB0-ADE6E0CB6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87093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870364"/>
    <w:pPr>
      <w:keepNext/>
      <w:tabs>
        <w:tab w:val="left" w:pos="851"/>
        <w:tab w:val="left" w:pos="5103"/>
      </w:tabs>
      <w:overflowPunct w:val="0"/>
      <w:autoSpaceDE w:val="0"/>
      <w:autoSpaceDN w:val="0"/>
      <w:adjustRightInd w:val="0"/>
      <w:textAlignment w:val="baseline"/>
      <w:outlineLvl w:val="0"/>
    </w:pPr>
    <w:rPr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870364"/>
    <w:pPr>
      <w:keepNext/>
      <w:tabs>
        <w:tab w:val="left" w:pos="851"/>
        <w:tab w:val="left" w:pos="5103"/>
        <w:tab w:val="left" w:pos="6946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51C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437C98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D6657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D6657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87093"/>
  </w:style>
  <w:style w:type="character" w:styleId="Kommentarzeichen">
    <w:name w:val="annotation reference"/>
    <w:rsid w:val="001D4FFD"/>
    <w:rPr>
      <w:sz w:val="18"/>
      <w:szCs w:val="18"/>
    </w:rPr>
  </w:style>
  <w:style w:type="paragraph" w:styleId="Kommentartext">
    <w:name w:val="annotation text"/>
    <w:basedOn w:val="Standard"/>
    <w:link w:val="KommentartextZchn"/>
    <w:rsid w:val="001D4FFD"/>
  </w:style>
  <w:style w:type="character" w:customStyle="1" w:styleId="KommentartextZchn">
    <w:name w:val="Kommentartext Zchn"/>
    <w:link w:val="Kommentartext"/>
    <w:rsid w:val="001D4FFD"/>
    <w:rPr>
      <w:sz w:val="24"/>
      <w:szCs w:val="24"/>
    </w:rPr>
  </w:style>
  <w:style w:type="paragraph" w:styleId="Kommentarthema">
    <w:name w:val="annotation subject"/>
    <w:basedOn w:val="Kommentartext"/>
    <w:next w:val="Kommentartext"/>
    <w:link w:val="KommentarthemaZchn"/>
    <w:rsid w:val="001D4FFD"/>
    <w:rPr>
      <w:b/>
      <w:bCs/>
      <w:sz w:val="20"/>
      <w:szCs w:val="20"/>
    </w:rPr>
  </w:style>
  <w:style w:type="character" w:customStyle="1" w:styleId="KommentarthemaZchn">
    <w:name w:val="Kommentarthema Zchn"/>
    <w:link w:val="Kommentarthema"/>
    <w:rsid w:val="001D4FFD"/>
    <w:rPr>
      <w:b/>
      <w:bCs/>
      <w:sz w:val="24"/>
      <w:szCs w:val="24"/>
    </w:rPr>
  </w:style>
  <w:style w:type="character" w:customStyle="1" w:styleId="FuzeileZchn">
    <w:name w:val="Fußzeile Zchn"/>
    <w:link w:val="Fuzeile"/>
    <w:uiPriority w:val="99"/>
    <w:rsid w:val="00D70E2E"/>
    <w:rPr>
      <w:sz w:val="24"/>
      <w:szCs w:val="24"/>
    </w:rPr>
  </w:style>
  <w:style w:type="character" w:customStyle="1" w:styleId="berschrift1Zchn">
    <w:name w:val="Überschrift 1 Zchn"/>
    <w:link w:val="berschrift1"/>
    <w:rsid w:val="00870364"/>
    <w:rPr>
      <w:sz w:val="24"/>
    </w:rPr>
  </w:style>
  <w:style w:type="character" w:customStyle="1" w:styleId="berschrift3Zchn">
    <w:name w:val="Überschrift 3 Zchn"/>
    <w:link w:val="berschrift3"/>
    <w:rsid w:val="00870364"/>
    <w:rPr>
      <w:b/>
      <w:sz w:val="24"/>
    </w:rPr>
  </w:style>
  <w:style w:type="paragraph" w:styleId="Listenabsatz">
    <w:name w:val="List Paragraph"/>
    <w:basedOn w:val="Standard"/>
    <w:uiPriority w:val="34"/>
    <w:qFormat/>
    <w:rsid w:val="00C727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34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5F6CC-C722-42B1-9ECA-54EF492CF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1622</Words>
  <Characters>13453</Characters>
  <Application>Microsoft Office Word</Application>
  <DocSecurity>0</DocSecurity>
  <Lines>112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LRA Mittweida</Company>
  <LinksUpToDate>false</LinksUpToDate>
  <CharactersWithSpaces>15045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haenel</dc:creator>
  <cp:keywords/>
  <cp:lastModifiedBy>Skora, Carmen</cp:lastModifiedBy>
  <cp:revision>2</cp:revision>
  <cp:lastPrinted>2025-08-12T09:28:00Z</cp:lastPrinted>
  <dcterms:created xsi:type="dcterms:W3CDTF">2025-08-13T05:24:00Z</dcterms:created>
  <dcterms:modified xsi:type="dcterms:W3CDTF">2025-08-13T05:24:00Z</dcterms:modified>
</cp:coreProperties>
</file>